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98BA6" w14:textId="1A5EC028" w:rsidR="00FB2445" w:rsidRPr="00CA2E47" w:rsidRDefault="00670818" w:rsidP="00E734E5">
      <w:pPr>
        <w:spacing w:after="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CA2E47">
        <w:rPr>
          <w:rFonts w:ascii="GHEA Grapalat" w:hAnsi="GHEA Grapalat"/>
          <w:b/>
          <w:sz w:val="24"/>
          <w:szCs w:val="24"/>
          <w:lang w:val="hy-AM"/>
        </w:rPr>
        <w:t>ՀԱՅՏ</w:t>
      </w:r>
    </w:p>
    <w:p w14:paraId="37EF1913" w14:textId="1764F666" w:rsidR="00670818" w:rsidRPr="00CA2E47" w:rsidRDefault="00670818" w:rsidP="00E734E5">
      <w:pPr>
        <w:spacing w:after="0"/>
        <w:jc w:val="center"/>
        <w:rPr>
          <w:rFonts w:ascii="GHEA Grapalat" w:hAnsi="GHEA Grapalat" w:cs="Sylfaen"/>
          <w:lang w:val="hy-AM"/>
        </w:rPr>
      </w:pPr>
      <w:r w:rsidRPr="00CA2E47">
        <w:rPr>
          <w:rFonts w:ascii="GHEA Grapalat" w:hAnsi="GHEA Grapalat" w:cs="Sylfaen"/>
          <w:sz w:val="24"/>
          <w:szCs w:val="24"/>
          <w:lang w:val="hy-AM"/>
        </w:rPr>
        <w:t xml:space="preserve">«Հայաստանի ազգային պոլիտեխնիկական համալսարան» հիմնադրամի </w:t>
      </w:r>
      <w:r w:rsidR="00550AE8" w:rsidRPr="00CA2E47">
        <w:rPr>
          <w:rFonts w:ascii="GHEA Grapalat" w:hAnsi="GHEA Grapalat"/>
          <w:lang w:val="hy-AM"/>
        </w:rPr>
        <w:t>ՀԱՃ լաբորատորիայի</w:t>
      </w:r>
      <w:r w:rsidR="00550AE8" w:rsidRPr="00CA2E47">
        <w:rPr>
          <w:rFonts w:cs="Calibri"/>
          <w:lang w:val="hy-AM"/>
        </w:rPr>
        <w:t> </w:t>
      </w:r>
      <w:r w:rsidR="00550AE8" w:rsidRPr="00CA2E47">
        <w:rPr>
          <w:rFonts w:ascii="GHEA Grapalat" w:hAnsi="GHEA Grapalat"/>
          <w:lang w:val="hy-AM"/>
        </w:rPr>
        <w:t>կարիքների համար համակարգչային տեխնիկայի և էլեկտրոնային պարագաների գնման</w:t>
      </w:r>
    </w:p>
    <w:p w14:paraId="6AA1C976" w14:textId="77777777" w:rsidR="008A0C7A" w:rsidRPr="00CA2E47" w:rsidRDefault="008A0C7A" w:rsidP="00E734E5">
      <w:pPr>
        <w:spacing w:after="0"/>
        <w:jc w:val="center"/>
        <w:rPr>
          <w:rFonts w:ascii="GHEA Grapalat" w:hAnsi="GHEA Grapalat" w:cs="Sylfaen"/>
          <w:lang w:val="hy-AM"/>
        </w:rPr>
      </w:pPr>
    </w:p>
    <w:tbl>
      <w:tblPr>
        <w:tblpPr w:leftFromText="180" w:rightFromText="180" w:vertAnchor="text" w:tblpX="265" w:tblpY="1"/>
        <w:tblOverlap w:val="never"/>
        <w:tblW w:w="14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5"/>
        <w:gridCol w:w="1530"/>
        <w:gridCol w:w="2003"/>
        <w:gridCol w:w="4837"/>
        <w:gridCol w:w="1260"/>
        <w:gridCol w:w="1170"/>
        <w:gridCol w:w="2790"/>
      </w:tblGrid>
      <w:tr w:rsidR="005C23C3" w:rsidRPr="00CA2E47" w14:paraId="1A0490E9" w14:textId="77777777" w:rsidTr="005C23C3">
        <w:trPr>
          <w:cantSplit/>
          <w:trHeight w:val="2150"/>
        </w:trPr>
        <w:tc>
          <w:tcPr>
            <w:tcW w:w="715" w:type="dxa"/>
            <w:textDirection w:val="btLr"/>
            <w:vAlign w:val="center"/>
          </w:tcPr>
          <w:p w14:paraId="5BBAB2B8" w14:textId="77777777" w:rsidR="005C23C3" w:rsidRPr="00CA2E47" w:rsidRDefault="005C23C3" w:rsidP="00BD7A42">
            <w:pPr>
              <w:spacing w:after="0"/>
              <w:ind w:left="113" w:right="113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 w:cs="Calibri"/>
                <w:sz w:val="20"/>
                <w:szCs w:val="20"/>
                <w:lang w:val="hy-AM"/>
              </w:rPr>
              <w:t>Չափաբաժնի համարը</w:t>
            </w:r>
          </w:p>
        </w:tc>
        <w:tc>
          <w:tcPr>
            <w:tcW w:w="1530" w:type="dxa"/>
            <w:vAlign w:val="center"/>
          </w:tcPr>
          <w:p w14:paraId="24672A8A" w14:textId="77777777" w:rsidR="005C23C3" w:rsidRPr="00CA2E47" w:rsidRDefault="005C23C3" w:rsidP="00BD7A42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 w:cs="Calibri"/>
                <w:sz w:val="20"/>
                <w:szCs w:val="20"/>
                <w:lang w:val="hy-AM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2003" w:type="dxa"/>
            <w:vAlign w:val="center"/>
          </w:tcPr>
          <w:p w14:paraId="24D7C6FA" w14:textId="77777777" w:rsidR="005C23C3" w:rsidRPr="00CA2E47" w:rsidRDefault="005C23C3" w:rsidP="00BD7A42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 w:cs="Calibri"/>
                <w:sz w:val="20"/>
                <w:szCs w:val="20"/>
                <w:lang w:val="hy-AM"/>
              </w:rPr>
              <w:t>Անվանում</w:t>
            </w:r>
          </w:p>
        </w:tc>
        <w:tc>
          <w:tcPr>
            <w:tcW w:w="4837" w:type="dxa"/>
            <w:vAlign w:val="center"/>
          </w:tcPr>
          <w:p w14:paraId="04F92C4E" w14:textId="77777777" w:rsidR="005C23C3" w:rsidRPr="00CA2E47" w:rsidRDefault="005C23C3" w:rsidP="00BD7A42">
            <w:pPr>
              <w:spacing w:after="0"/>
              <w:ind w:right="25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Տեխնիկակն բնութագիր</w:t>
            </w:r>
          </w:p>
        </w:tc>
        <w:tc>
          <w:tcPr>
            <w:tcW w:w="1260" w:type="dxa"/>
            <w:vAlign w:val="center"/>
          </w:tcPr>
          <w:p w14:paraId="66256AC0" w14:textId="77777777" w:rsidR="005C23C3" w:rsidRPr="00CA2E47" w:rsidRDefault="005C23C3" w:rsidP="00BD7A42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 w:cs="Calibri"/>
                <w:sz w:val="20"/>
                <w:szCs w:val="20"/>
                <w:lang w:val="hy-AM"/>
              </w:rPr>
              <w:t>Չափման միավոր</w:t>
            </w:r>
          </w:p>
        </w:tc>
        <w:tc>
          <w:tcPr>
            <w:tcW w:w="1170" w:type="dxa"/>
            <w:vAlign w:val="center"/>
          </w:tcPr>
          <w:p w14:paraId="447D2D5A" w14:textId="77777777" w:rsidR="005C23C3" w:rsidRPr="00CA2E47" w:rsidRDefault="005C23C3" w:rsidP="00BD7A42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 w:cs="Calibri"/>
                <w:sz w:val="20"/>
                <w:szCs w:val="20"/>
                <w:lang w:val="hy-AM"/>
              </w:rPr>
              <w:t>Քանակ</w:t>
            </w:r>
          </w:p>
        </w:tc>
        <w:tc>
          <w:tcPr>
            <w:tcW w:w="2790" w:type="dxa"/>
            <w:vAlign w:val="center"/>
          </w:tcPr>
          <w:p w14:paraId="381F0B62" w14:textId="5227EA10" w:rsidR="005C23C3" w:rsidRPr="00CA2E47" w:rsidRDefault="005C23C3" w:rsidP="00BD7A42">
            <w:pPr>
              <w:spacing w:after="0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Մատակաարման ժամկետ և հասցե</w:t>
            </w:r>
          </w:p>
        </w:tc>
      </w:tr>
      <w:tr w:rsidR="005C23C3" w:rsidRPr="00CA2E47" w14:paraId="3A9FB0AE" w14:textId="77777777" w:rsidTr="005C23C3">
        <w:trPr>
          <w:trHeight w:val="595"/>
        </w:trPr>
        <w:tc>
          <w:tcPr>
            <w:tcW w:w="715" w:type="dxa"/>
            <w:vAlign w:val="center"/>
          </w:tcPr>
          <w:p w14:paraId="3C37FA1C" w14:textId="0C4B8CCD" w:rsidR="005C23C3" w:rsidRPr="00CA2E47" w:rsidRDefault="005C23C3" w:rsidP="00BD7A42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30" w:type="dxa"/>
            <w:vAlign w:val="center"/>
          </w:tcPr>
          <w:p w14:paraId="4A82D83E" w14:textId="4AA0BE58" w:rsidR="005C23C3" w:rsidRPr="00CA2E47" w:rsidRDefault="005C23C3" w:rsidP="00BD7A42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30121460</w:t>
            </w:r>
          </w:p>
        </w:tc>
        <w:tc>
          <w:tcPr>
            <w:tcW w:w="2003" w:type="dxa"/>
            <w:vAlign w:val="center"/>
          </w:tcPr>
          <w:p w14:paraId="18AE94B9" w14:textId="3E2AADE9" w:rsidR="005C23C3" w:rsidRPr="00CA2E47" w:rsidRDefault="005C23C3" w:rsidP="00BD7A42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Տոներային</w:t>
            </w:r>
            <w:proofErr w:type="spellEnd"/>
            <w:r w:rsidRPr="00CA2E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քարտրիջներ</w:t>
            </w:r>
            <w:proofErr w:type="spellEnd"/>
          </w:p>
        </w:tc>
        <w:tc>
          <w:tcPr>
            <w:tcW w:w="4837" w:type="dxa"/>
            <w:vAlign w:val="center"/>
          </w:tcPr>
          <w:p w14:paraId="7465A53F" w14:textId="053FD5C1" w:rsidR="005C23C3" w:rsidRPr="00CA2E47" w:rsidRDefault="005C23C3" w:rsidP="00BD7A42">
            <w:pPr>
              <w:spacing w:after="0"/>
              <w:ind w:right="25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Լազերային տոներ քարթրիջ, սև գույնի, ~12,000 էջ տպ</w:t>
            </w:r>
            <w:r w:rsidRPr="00CA2E47">
              <w:rPr>
                <w:rFonts w:ascii="Microsoft JhengHei" w:eastAsia="Microsoft JhengHei" w:hAnsi="Microsoft JhengHei" w:cs="Microsoft JhengHei" w:hint="eastAsia"/>
                <w:color w:val="000000" w:themeColor="text1"/>
                <w:sz w:val="20"/>
                <w:szCs w:val="20"/>
                <w:lang w:val="hy-AM"/>
              </w:rPr>
              <w:t>․</w:t>
            </w:r>
            <w:r w:rsidRPr="00CA2E47">
              <w:rPr>
                <w:rFonts w:ascii="GHEA Grapalat" w:eastAsia="Microsoft JhengHei" w:hAnsi="GHEA Grapalat" w:cs="Microsoft JhengHei"/>
                <w:color w:val="000000" w:themeColor="text1"/>
                <w:sz w:val="20"/>
                <w:szCs w:val="20"/>
                <w:lang w:val="hy-AM"/>
              </w:rPr>
              <w:t>քանակ</w:t>
            </w:r>
            <w:r w:rsidRPr="00CA2E4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, նախատեսված HP LaserJet Pro M435nw / M706n տպիչի համար</w:t>
            </w:r>
          </w:p>
        </w:tc>
        <w:tc>
          <w:tcPr>
            <w:tcW w:w="1260" w:type="dxa"/>
            <w:vAlign w:val="center"/>
          </w:tcPr>
          <w:p w14:paraId="7A814670" w14:textId="7914758C" w:rsidR="005C23C3" w:rsidRPr="00CA2E47" w:rsidRDefault="005C23C3" w:rsidP="00BD7A42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vAlign w:val="center"/>
          </w:tcPr>
          <w:p w14:paraId="4C782DE6" w14:textId="09D89724" w:rsidR="005C23C3" w:rsidRPr="00CA2E47" w:rsidRDefault="005C23C3" w:rsidP="00BD7A42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2.00</w:t>
            </w:r>
          </w:p>
        </w:tc>
        <w:tc>
          <w:tcPr>
            <w:tcW w:w="2790" w:type="dxa"/>
            <w:vAlign w:val="center"/>
          </w:tcPr>
          <w:p w14:paraId="0FD53F9D" w14:textId="243976CE" w:rsidR="005C23C3" w:rsidRPr="00CA2E47" w:rsidRDefault="005C23C3" w:rsidP="00BD7A42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Պայմանագիրը կնքելուց հետո 40 օրացուցային օրվա ընթացքում,</w:t>
            </w:r>
          </w:p>
          <w:p w14:paraId="02F636C4" w14:textId="2793725A" w:rsidR="005C23C3" w:rsidRPr="00CA2E47" w:rsidRDefault="005C23C3" w:rsidP="00BD7A42">
            <w:pPr>
              <w:spacing w:after="0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ք.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Երևան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Տերյան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105</w:t>
            </w:r>
          </w:p>
        </w:tc>
      </w:tr>
      <w:tr w:rsidR="005C23C3" w:rsidRPr="00CA2E47" w14:paraId="648435E8" w14:textId="77777777" w:rsidTr="005C23C3">
        <w:trPr>
          <w:trHeight w:val="595"/>
        </w:trPr>
        <w:tc>
          <w:tcPr>
            <w:tcW w:w="715" w:type="dxa"/>
            <w:vAlign w:val="center"/>
          </w:tcPr>
          <w:p w14:paraId="1B49D4E3" w14:textId="4FB3ADDC" w:rsidR="005C23C3" w:rsidRPr="00CA2E47" w:rsidRDefault="005C23C3" w:rsidP="00BD7A42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30" w:type="dxa"/>
            <w:vAlign w:val="center"/>
          </w:tcPr>
          <w:p w14:paraId="7A78D27E" w14:textId="13B309D1" w:rsidR="005C23C3" w:rsidRPr="00CA2E47" w:rsidRDefault="005C23C3" w:rsidP="00BD7A42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30121460</w:t>
            </w:r>
          </w:p>
        </w:tc>
        <w:tc>
          <w:tcPr>
            <w:tcW w:w="2003" w:type="dxa"/>
            <w:vAlign w:val="center"/>
          </w:tcPr>
          <w:p w14:paraId="0830174D" w14:textId="74FAC4AB" w:rsidR="005C23C3" w:rsidRPr="00CA2E47" w:rsidRDefault="005C23C3" w:rsidP="00BD7A42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Տոներային</w:t>
            </w:r>
            <w:proofErr w:type="spellEnd"/>
            <w:r w:rsidRPr="00CA2E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քարտրիջներ</w:t>
            </w:r>
            <w:proofErr w:type="spellEnd"/>
          </w:p>
        </w:tc>
        <w:tc>
          <w:tcPr>
            <w:tcW w:w="4837" w:type="dxa"/>
            <w:vAlign w:val="center"/>
          </w:tcPr>
          <w:p w14:paraId="78A72029" w14:textId="2DA441D7" w:rsidR="005C23C3" w:rsidRPr="00CA2E47" w:rsidRDefault="005C23C3" w:rsidP="00BD7A42">
            <w:pPr>
              <w:spacing w:after="0"/>
              <w:ind w:right="25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Լազերային տոներ քարթրիջ, սև գույնի, ~6,300  էջ տպ</w:t>
            </w:r>
            <w:r w:rsidRPr="00CA2E47">
              <w:rPr>
                <w:rFonts w:ascii="Microsoft JhengHei" w:eastAsia="Microsoft JhengHei" w:hAnsi="Microsoft JhengHei" w:cs="Microsoft JhengHei" w:hint="eastAsia"/>
                <w:color w:val="000000" w:themeColor="text1"/>
                <w:sz w:val="20"/>
                <w:szCs w:val="20"/>
                <w:lang w:val="hy-AM"/>
              </w:rPr>
              <w:t>․</w:t>
            </w:r>
            <w:r w:rsidRPr="00CA2E47">
              <w:rPr>
                <w:rFonts w:ascii="GHEA Grapalat" w:eastAsia="Microsoft JhengHei" w:hAnsi="GHEA Grapalat" w:cs="Microsoft JhengHei"/>
                <w:color w:val="000000" w:themeColor="text1"/>
                <w:sz w:val="20"/>
                <w:szCs w:val="20"/>
                <w:lang w:val="hy-AM"/>
              </w:rPr>
              <w:t>քանակ</w:t>
            </w:r>
            <w:r w:rsidRPr="00CA2E4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, նախատեսված Canon i-SENSYS LBP654 / MF731-735 տպիչի համար</w:t>
            </w:r>
          </w:p>
        </w:tc>
        <w:tc>
          <w:tcPr>
            <w:tcW w:w="1260" w:type="dxa"/>
            <w:vAlign w:val="center"/>
          </w:tcPr>
          <w:p w14:paraId="3E89B344" w14:textId="20F5FB76" w:rsidR="005C23C3" w:rsidRPr="00CA2E47" w:rsidRDefault="005C23C3" w:rsidP="00BD7A42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vAlign w:val="center"/>
          </w:tcPr>
          <w:p w14:paraId="43AF009C" w14:textId="2FF01F12" w:rsidR="005C23C3" w:rsidRPr="00CA2E47" w:rsidRDefault="005C23C3" w:rsidP="00BD7A42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2.00</w:t>
            </w:r>
          </w:p>
        </w:tc>
        <w:tc>
          <w:tcPr>
            <w:tcW w:w="2790" w:type="dxa"/>
            <w:vAlign w:val="center"/>
          </w:tcPr>
          <w:p w14:paraId="42C80AF2" w14:textId="77777777" w:rsidR="005C23C3" w:rsidRPr="00CA2E47" w:rsidRDefault="005C23C3" w:rsidP="00512BD2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Պայմանագիրը կնքելուց հետո 40 օրացուցային օրվա ընթացքում,</w:t>
            </w:r>
          </w:p>
          <w:p w14:paraId="77326CC8" w14:textId="0F58C800" w:rsidR="005C23C3" w:rsidRPr="00CA2E47" w:rsidRDefault="005C23C3" w:rsidP="00512BD2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ք.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Երևան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Տերյան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105</w:t>
            </w:r>
          </w:p>
        </w:tc>
      </w:tr>
      <w:tr w:rsidR="005C23C3" w:rsidRPr="00CA2E47" w14:paraId="25E67AFE" w14:textId="77777777" w:rsidTr="005C23C3">
        <w:trPr>
          <w:trHeight w:val="595"/>
        </w:trPr>
        <w:tc>
          <w:tcPr>
            <w:tcW w:w="715" w:type="dxa"/>
            <w:vAlign w:val="center"/>
          </w:tcPr>
          <w:p w14:paraId="3F14EBDC" w14:textId="167B42B0" w:rsidR="005C23C3" w:rsidRPr="00CA2E47" w:rsidRDefault="005C23C3" w:rsidP="00BD7A42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30" w:type="dxa"/>
            <w:vAlign w:val="center"/>
          </w:tcPr>
          <w:p w14:paraId="20A923F3" w14:textId="568C5437" w:rsidR="005C23C3" w:rsidRPr="00CA2E47" w:rsidRDefault="005C23C3" w:rsidP="00BD7A42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30121460</w:t>
            </w:r>
          </w:p>
        </w:tc>
        <w:tc>
          <w:tcPr>
            <w:tcW w:w="2003" w:type="dxa"/>
            <w:vAlign w:val="center"/>
          </w:tcPr>
          <w:p w14:paraId="13D4F0A1" w14:textId="67F86E3F" w:rsidR="005C23C3" w:rsidRPr="00CA2E47" w:rsidRDefault="005C23C3" w:rsidP="00BD7A42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Տոներային</w:t>
            </w:r>
            <w:proofErr w:type="spellEnd"/>
            <w:r w:rsidRPr="00CA2E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քարտրիջներ</w:t>
            </w:r>
            <w:proofErr w:type="spellEnd"/>
          </w:p>
        </w:tc>
        <w:tc>
          <w:tcPr>
            <w:tcW w:w="4837" w:type="dxa"/>
            <w:vAlign w:val="center"/>
          </w:tcPr>
          <w:p w14:paraId="0AF54F01" w14:textId="4421E3D5" w:rsidR="005C23C3" w:rsidRPr="00CA2E47" w:rsidRDefault="005C23C3" w:rsidP="00BD7A4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Լազերային տոներ քարթրիջ, </w:t>
            </w:r>
            <w:r w:rsidRPr="00CA2E47">
              <w:rPr>
                <w:rFonts w:ascii="GHEA Grapalat" w:hAnsi="GHEA Grapalat" w:cs="Arial"/>
                <w:b/>
                <w:bCs/>
                <w:lang w:val="hy-AM"/>
              </w:rPr>
              <w:t xml:space="preserve"> </w:t>
            </w:r>
            <w:r w:rsidRPr="00CA2E4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երկնագույն , ~6,300 էջ տպ</w:t>
            </w:r>
            <w:r w:rsidRPr="00CA2E47">
              <w:rPr>
                <w:rFonts w:ascii="Microsoft JhengHei" w:eastAsia="Microsoft JhengHei" w:hAnsi="Microsoft JhengHei" w:cs="Microsoft JhengHei" w:hint="eastAsia"/>
                <w:color w:val="000000" w:themeColor="text1"/>
                <w:sz w:val="20"/>
                <w:szCs w:val="20"/>
                <w:lang w:val="hy-AM"/>
              </w:rPr>
              <w:t>․</w:t>
            </w:r>
            <w:r w:rsidRPr="00CA2E47">
              <w:rPr>
                <w:rFonts w:ascii="GHEA Grapalat" w:eastAsia="Microsoft JhengHei" w:hAnsi="GHEA Grapalat" w:cs="Microsoft JhengHei"/>
                <w:color w:val="000000" w:themeColor="text1"/>
                <w:sz w:val="20"/>
                <w:szCs w:val="20"/>
                <w:lang w:val="hy-AM"/>
              </w:rPr>
              <w:t xml:space="preserve"> քանակ</w:t>
            </w:r>
            <w:r w:rsidRPr="00CA2E4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, նախատեսված Canon i-SENSYS LBP654 / MF731-735 տպիչի համար</w:t>
            </w:r>
          </w:p>
        </w:tc>
        <w:tc>
          <w:tcPr>
            <w:tcW w:w="1260" w:type="dxa"/>
            <w:vAlign w:val="center"/>
          </w:tcPr>
          <w:p w14:paraId="7FE49980" w14:textId="747204B7" w:rsidR="005C23C3" w:rsidRPr="00CA2E47" w:rsidRDefault="005C23C3" w:rsidP="00BD7A42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vAlign w:val="center"/>
          </w:tcPr>
          <w:p w14:paraId="7FE1AFEB" w14:textId="4A6DDA82" w:rsidR="005C23C3" w:rsidRPr="00CA2E47" w:rsidRDefault="005C23C3" w:rsidP="00BD7A42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2.00</w:t>
            </w:r>
          </w:p>
        </w:tc>
        <w:tc>
          <w:tcPr>
            <w:tcW w:w="2790" w:type="dxa"/>
            <w:vAlign w:val="center"/>
          </w:tcPr>
          <w:p w14:paraId="3719F2DD" w14:textId="77777777" w:rsidR="005C23C3" w:rsidRPr="00CA2E47" w:rsidRDefault="005C23C3" w:rsidP="00512BD2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Պայմանագիրը կնքելուց հետո 40 օրացուցային օրվա ընթացքում,</w:t>
            </w:r>
          </w:p>
          <w:p w14:paraId="29972155" w14:textId="7986D529" w:rsidR="005C23C3" w:rsidRPr="00CA2E47" w:rsidRDefault="005C23C3" w:rsidP="00512BD2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ք.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Երևան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Տերյան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105</w:t>
            </w:r>
          </w:p>
        </w:tc>
      </w:tr>
      <w:tr w:rsidR="005C23C3" w:rsidRPr="00CA2E47" w14:paraId="73815FC8" w14:textId="77777777" w:rsidTr="005C23C3">
        <w:trPr>
          <w:trHeight w:val="595"/>
        </w:trPr>
        <w:tc>
          <w:tcPr>
            <w:tcW w:w="715" w:type="dxa"/>
            <w:vAlign w:val="center"/>
          </w:tcPr>
          <w:p w14:paraId="16093632" w14:textId="289EB8D2" w:rsidR="005C23C3" w:rsidRPr="00CA2E47" w:rsidRDefault="005C23C3" w:rsidP="00BD7A42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30" w:type="dxa"/>
            <w:vAlign w:val="center"/>
          </w:tcPr>
          <w:p w14:paraId="7A70E06C" w14:textId="6087B225" w:rsidR="005C23C3" w:rsidRPr="00CA2E47" w:rsidRDefault="005C23C3" w:rsidP="00BD7A42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30121460</w:t>
            </w:r>
          </w:p>
        </w:tc>
        <w:tc>
          <w:tcPr>
            <w:tcW w:w="2003" w:type="dxa"/>
            <w:vAlign w:val="center"/>
          </w:tcPr>
          <w:p w14:paraId="575E7B48" w14:textId="6272E3D9" w:rsidR="005C23C3" w:rsidRPr="00CA2E47" w:rsidRDefault="005C23C3" w:rsidP="00BD7A42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Տոներային</w:t>
            </w:r>
            <w:proofErr w:type="spellEnd"/>
            <w:r w:rsidRPr="00CA2E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քարտրիջներ</w:t>
            </w:r>
            <w:proofErr w:type="spellEnd"/>
          </w:p>
        </w:tc>
        <w:tc>
          <w:tcPr>
            <w:tcW w:w="4837" w:type="dxa"/>
            <w:vAlign w:val="center"/>
          </w:tcPr>
          <w:p w14:paraId="192A609A" w14:textId="4177D882" w:rsidR="005C23C3" w:rsidRPr="00CA2E47" w:rsidRDefault="005C23C3" w:rsidP="00BD7A42">
            <w:pPr>
              <w:spacing w:after="0"/>
              <w:ind w:right="25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Լազերային տոներ քարթրիջ, մանուշակագույն , ~6,300 էջ տպ</w:t>
            </w:r>
            <w:r w:rsidRPr="00CA2E47">
              <w:rPr>
                <w:rFonts w:ascii="Microsoft JhengHei" w:eastAsia="Microsoft JhengHei" w:hAnsi="Microsoft JhengHei" w:cs="Microsoft JhengHei" w:hint="eastAsia"/>
                <w:color w:val="000000" w:themeColor="text1"/>
                <w:sz w:val="20"/>
                <w:szCs w:val="20"/>
                <w:lang w:val="hy-AM"/>
              </w:rPr>
              <w:t>․</w:t>
            </w:r>
            <w:r w:rsidRPr="00CA2E47">
              <w:rPr>
                <w:rFonts w:ascii="GHEA Grapalat" w:eastAsia="Microsoft JhengHei" w:hAnsi="GHEA Grapalat" w:cs="Microsoft JhengHei"/>
                <w:color w:val="000000" w:themeColor="text1"/>
                <w:sz w:val="20"/>
                <w:szCs w:val="20"/>
                <w:lang w:val="hy-AM"/>
              </w:rPr>
              <w:t>քանակ</w:t>
            </w:r>
            <w:r w:rsidRPr="00CA2E4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, նախատեսված Canon i-SENSYS LBP654 / MF731-735 տպիչի համար</w:t>
            </w:r>
          </w:p>
        </w:tc>
        <w:tc>
          <w:tcPr>
            <w:tcW w:w="1260" w:type="dxa"/>
            <w:vAlign w:val="center"/>
          </w:tcPr>
          <w:p w14:paraId="09C8A673" w14:textId="6D16F4F8" w:rsidR="005C23C3" w:rsidRPr="00CA2E47" w:rsidRDefault="005C23C3" w:rsidP="00BD7A42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vAlign w:val="center"/>
          </w:tcPr>
          <w:p w14:paraId="71A64D96" w14:textId="5433E69B" w:rsidR="005C23C3" w:rsidRPr="00CA2E47" w:rsidRDefault="005C23C3" w:rsidP="00BD7A42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2.00</w:t>
            </w:r>
          </w:p>
        </w:tc>
        <w:tc>
          <w:tcPr>
            <w:tcW w:w="2790" w:type="dxa"/>
            <w:vAlign w:val="center"/>
          </w:tcPr>
          <w:p w14:paraId="35794594" w14:textId="77777777" w:rsidR="005C23C3" w:rsidRPr="00CA2E47" w:rsidRDefault="005C23C3" w:rsidP="00512BD2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Պայմանագիրը կնքելուց հետո 40 օրացուցային օրվա ընթացքում,</w:t>
            </w:r>
          </w:p>
          <w:p w14:paraId="5148DE34" w14:textId="086F1144" w:rsidR="005C23C3" w:rsidRPr="00CA2E47" w:rsidRDefault="005C23C3" w:rsidP="00512BD2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ք.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Երևան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Տերյան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105</w:t>
            </w:r>
          </w:p>
        </w:tc>
      </w:tr>
      <w:tr w:rsidR="005C23C3" w:rsidRPr="00CA2E47" w14:paraId="2CE3E638" w14:textId="77777777" w:rsidTr="005C23C3">
        <w:trPr>
          <w:trHeight w:val="595"/>
        </w:trPr>
        <w:tc>
          <w:tcPr>
            <w:tcW w:w="715" w:type="dxa"/>
            <w:vAlign w:val="center"/>
          </w:tcPr>
          <w:p w14:paraId="45447544" w14:textId="66D41C6B" w:rsidR="005C23C3" w:rsidRPr="00CA2E47" w:rsidRDefault="005C23C3" w:rsidP="00BD7A42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30" w:type="dxa"/>
            <w:vAlign w:val="center"/>
          </w:tcPr>
          <w:p w14:paraId="6E53840C" w14:textId="50CA326C" w:rsidR="005C23C3" w:rsidRPr="00CA2E47" w:rsidRDefault="005C23C3" w:rsidP="00BD7A42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30121460</w:t>
            </w:r>
          </w:p>
        </w:tc>
        <w:tc>
          <w:tcPr>
            <w:tcW w:w="2003" w:type="dxa"/>
            <w:vAlign w:val="center"/>
          </w:tcPr>
          <w:p w14:paraId="14FDB21A" w14:textId="3301C668" w:rsidR="005C23C3" w:rsidRPr="00CA2E47" w:rsidRDefault="005C23C3" w:rsidP="00BD7A42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Տոներային</w:t>
            </w:r>
            <w:proofErr w:type="spellEnd"/>
            <w:r w:rsidRPr="00CA2E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քարտրիջներ</w:t>
            </w:r>
            <w:proofErr w:type="spellEnd"/>
          </w:p>
        </w:tc>
        <w:tc>
          <w:tcPr>
            <w:tcW w:w="4837" w:type="dxa"/>
            <w:vAlign w:val="center"/>
          </w:tcPr>
          <w:p w14:paraId="77BF4A85" w14:textId="5859B951" w:rsidR="005C23C3" w:rsidRPr="00CA2E47" w:rsidRDefault="005C23C3" w:rsidP="00BD7A42">
            <w:pPr>
              <w:spacing w:after="0"/>
              <w:ind w:right="25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Լազերային տոներ քարթրիջ, դեղին գույնի, ~6,300 էջ տպ</w:t>
            </w:r>
            <w:r w:rsidRPr="00CA2E47">
              <w:rPr>
                <w:rFonts w:ascii="Microsoft JhengHei" w:eastAsia="Microsoft JhengHei" w:hAnsi="Microsoft JhengHei" w:cs="Microsoft JhengHei" w:hint="eastAsia"/>
                <w:color w:val="000000" w:themeColor="text1"/>
                <w:sz w:val="20"/>
                <w:szCs w:val="20"/>
                <w:lang w:val="hy-AM"/>
              </w:rPr>
              <w:t>․</w:t>
            </w:r>
            <w:r w:rsidRPr="00CA2E47">
              <w:rPr>
                <w:rFonts w:ascii="GHEA Grapalat" w:eastAsia="Microsoft JhengHei" w:hAnsi="GHEA Grapalat" w:cs="Microsoft JhengHei"/>
                <w:color w:val="000000" w:themeColor="text1"/>
                <w:sz w:val="20"/>
                <w:szCs w:val="20"/>
                <w:lang w:val="hy-AM"/>
              </w:rPr>
              <w:t xml:space="preserve"> քանակ</w:t>
            </w:r>
            <w:r w:rsidRPr="00CA2E4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, նախատեսված Canon i-SENSYS LBP654 / MF731-735 տպիչի համար</w:t>
            </w:r>
          </w:p>
        </w:tc>
        <w:tc>
          <w:tcPr>
            <w:tcW w:w="1260" w:type="dxa"/>
            <w:vAlign w:val="center"/>
          </w:tcPr>
          <w:p w14:paraId="009AD4A5" w14:textId="2010EFE0" w:rsidR="005C23C3" w:rsidRPr="00CA2E47" w:rsidRDefault="005C23C3" w:rsidP="00BD7A42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vAlign w:val="center"/>
          </w:tcPr>
          <w:p w14:paraId="4EDC6906" w14:textId="0332862A" w:rsidR="005C23C3" w:rsidRPr="00CA2E47" w:rsidRDefault="005C23C3" w:rsidP="00BD7A42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2.00</w:t>
            </w:r>
          </w:p>
        </w:tc>
        <w:tc>
          <w:tcPr>
            <w:tcW w:w="2790" w:type="dxa"/>
            <w:vAlign w:val="center"/>
          </w:tcPr>
          <w:p w14:paraId="32773C4C" w14:textId="77777777" w:rsidR="005C23C3" w:rsidRPr="00CA2E47" w:rsidRDefault="005C23C3" w:rsidP="00512BD2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Պայմանագիրը կնքելուց հետո 40 օրացուցային օրվա ընթացքում,</w:t>
            </w:r>
          </w:p>
          <w:p w14:paraId="208BC3D1" w14:textId="2350FAFD" w:rsidR="005C23C3" w:rsidRPr="00CA2E47" w:rsidRDefault="005C23C3" w:rsidP="00512BD2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ք.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Երևան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Տերյան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105</w:t>
            </w:r>
          </w:p>
        </w:tc>
      </w:tr>
      <w:tr w:rsidR="005C23C3" w:rsidRPr="00CA2E47" w14:paraId="456319A1" w14:textId="77777777" w:rsidTr="005C23C3">
        <w:trPr>
          <w:trHeight w:val="595"/>
        </w:trPr>
        <w:tc>
          <w:tcPr>
            <w:tcW w:w="715" w:type="dxa"/>
            <w:vAlign w:val="center"/>
          </w:tcPr>
          <w:p w14:paraId="56D88453" w14:textId="7C92724C" w:rsidR="005C23C3" w:rsidRPr="00CA2E47" w:rsidRDefault="005C23C3" w:rsidP="00BD7A42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1530" w:type="dxa"/>
            <w:vAlign w:val="center"/>
          </w:tcPr>
          <w:p w14:paraId="4B5949AE" w14:textId="77FD322C" w:rsidR="005C23C3" w:rsidRPr="00CA2E47" w:rsidRDefault="005C23C3" w:rsidP="00BD7A42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30121460</w:t>
            </w:r>
          </w:p>
        </w:tc>
        <w:tc>
          <w:tcPr>
            <w:tcW w:w="2003" w:type="dxa"/>
            <w:vAlign w:val="center"/>
          </w:tcPr>
          <w:p w14:paraId="3B6C76C5" w14:textId="3F27153B" w:rsidR="005C23C3" w:rsidRPr="00CA2E47" w:rsidRDefault="005C23C3" w:rsidP="00BD7A42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Տոներային</w:t>
            </w:r>
            <w:proofErr w:type="spellEnd"/>
            <w:r w:rsidRPr="00CA2E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քարտրիջներ</w:t>
            </w:r>
            <w:proofErr w:type="spellEnd"/>
          </w:p>
        </w:tc>
        <w:tc>
          <w:tcPr>
            <w:tcW w:w="4837" w:type="dxa"/>
            <w:vAlign w:val="center"/>
          </w:tcPr>
          <w:p w14:paraId="4B15463F" w14:textId="2383B637" w:rsidR="005C23C3" w:rsidRPr="00CA2E47" w:rsidRDefault="005C23C3" w:rsidP="00BD7A42">
            <w:pPr>
              <w:spacing w:after="0"/>
              <w:ind w:right="25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Լազերային տոներ քարթրիջ, սև գույնի, ~3,000 էջ տպ</w:t>
            </w:r>
            <w:r w:rsidRPr="00CA2E47">
              <w:rPr>
                <w:rFonts w:ascii="Microsoft JhengHei" w:eastAsia="Microsoft JhengHei" w:hAnsi="Microsoft JhengHei" w:cs="Microsoft JhengHei" w:hint="eastAsia"/>
                <w:color w:val="000000" w:themeColor="text1"/>
                <w:sz w:val="20"/>
                <w:szCs w:val="20"/>
                <w:lang w:val="hy-AM"/>
              </w:rPr>
              <w:t>․</w:t>
            </w:r>
            <w:r w:rsidRPr="00CA2E47">
              <w:rPr>
                <w:rFonts w:ascii="GHEA Grapalat" w:eastAsia="Microsoft JhengHei" w:hAnsi="GHEA Grapalat" w:cs="Microsoft JhengHei"/>
                <w:color w:val="000000" w:themeColor="text1"/>
                <w:sz w:val="20"/>
                <w:szCs w:val="20"/>
                <w:lang w:val="hy-AM"/>
              </w:rPr>
              <w:t xml:space="preserve"> քանակ</w:t>
            </w:r>
            <w:r w:rsidRPr="00CA2E4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, նախատեսված Xerox B205 / B210 / B215 տպիչի համար</w:t>
            </w:r>
          </w:p>
        </w:tc>
        <w:tc>
          <w:tcPr>
            <w:tcW w:w="1260" w:type="dxa"/>
            <w:vAlign w:val="center"/>
          </w:tcPr>
          <w:p w14:paraId="0A34C132" w14:textId="7B679F5C" w:rsidR="005C23C3" w:rsidRPr="00CA2E47" w:rsidRDefault="005C23C3" w:rsidP="00BD7A42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vAlign w:val="center"/>
          </w:tcPr>
          <w:p w14:paraId="24E45AA1" w14:textId="128A3A7C" w:rsidR="005C23C3" w:rsidRPr="00CA2E47" w:rsidRDefault="005C23C3" w:rsidP="00BD7A42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2.00</w:t>
            </w:r>
          </w:p>
        </w:tc>
        <w:tc>
          <w:tcPr>
            <w:tcW w:w="2790" w:type="dxa"/>
            <w:vAlign w:val="center"/>
          </w:tcPr>
          <w:p w14:paraId="50B7377A" w14:textId="77777777" w:rsidR="005C23C3" w:rsidRPr="00CA2E47" w:rsidRDefault="005C23C3" w:rsidP="00512BD2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Պայմանագիրը կնքելուց հետո 40 օրացուցային օրվա ընթացքում,</w:t>
            </w:r>
          </w:p>
          <w:p w14:paraId="7CF1053E" w14:textId="1FD82F12" w:rsidR="005C23C3" w:rsidRPr="00CA2E47" w:rsidRDefault="005C23C3" w:rsidP="00512BD2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ք.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Երևան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Տերյան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105</w:t>
            </w:r>
          </w:p>
        </w:tc>
      </w:tr>
      <w:tr w:rsidR="005C23C3" w:rsidRPr="00CA2E47" w14:paraId="32BC3921" w14:textId="77777777" w:rsidTr="005C23C3">
        <w:trPr>
          <w:trHeight w:val="595"/>
        </w:trPr>
        <w:tc>
          <w:tcPr>
            <w:tcW w:w="715" w:type="dxa"/>
            <w:vAlign w:val="center"/>
          </w:tcPr>
          <w:p w14:paraId="1A8FB253" w14:textId="0A72923F" w:rsidR="005C23C3" w:rsidRPr="00CA2E47" w:rsidRDefault="005C23C3" w:rsidP="00BD7A42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30" w:type="dxa"/>
            <w:vAlign w:val="center"/>
          </w:tcPr>
          <w:p w14:paraId="15B8C7A3" w14:textId="477AB320" w:rsidR="005C23C3" w:rsidRPr="00CA2E47" w:rsidRDefault="005C23C3" w:rsidP="00BD7A42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30234500</w:t>
            </w:r>
          </w:p>
        </w:tc>
        <w:tc>
          <w:tcPr>
            <w:tcW w:w="2003" w:type="dxa"/>
            <w:vAlign w:val="center"/>
          </w:tcPr>
          <w:p w14:paraId="6CCF7581" w14:textId="46AB4AE0" w:rsidR="005C23C3" w:rsidRPr="00CA2E47" w:rsidRDefault="005C23C3" w:rsidP="00BD7A42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Ֆլեշ</w:t>
            </w:r>
            <w:proofErr w:type="spellEnd"/>
            <w:r w:rsidRPr="00CA2E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հիշողություն</w:t>
            </w:r>
            <w:proofErr w:type="spellEnd"/>
          </w:p>
        </w:tc>
        <w:tc>
          <w:tcPr>
            <w:tcW w:w="4837" w:type="dxa"/>
            <w:vAlign w:val="center"/>
          </w:tcPr>
          <w:p w14:paraId="6DDBC607" w14:textId="32D0E7D6" w:rsidR="005C23C3" w:rsidRPr="00CA2E47" w:rsidRDefault="005C23C3" w:rsidP="00BD7A42">
            <w:pPr>
              <w:spacing w:after="0"/>
              <w:ind w:right="252"/>
              <w:jc w:val="center"/>
              <w:rPr>
                <w:rFonts w:ascii="GHEA Grapalat" w:hAnsi="GHEA Grapalat" w:cs="Calibri"/>
                <w:color w:val="EE0000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t>SSD կրիչ, նվազագույն հիշողությունը՝ 240-256 ԳԲ, չափսը՝ 2.5" SATA III (6Գբիթ/վրկ, ~550ՄԲ/վրկ)</w:t>
            </w:r>
          </w:p>
        </w:tc>
        <w:tc>
          <w:tcPr>
            <w:tcW w:w="1260" w:type="dxa"/>
            <w:vAlign w:val="center"/>
          </w:tcPr>
          <w:p w14:paraId="2348F79A" w14:textId="51CDA102" w:rsidR="005C23C3" w:rsidRPr="00CA2E47" w:rsidRDefault="005C23C3" w:rsidP="00BD7A42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vAlign w:val="center"/>
          </w:tcPr>
          <w:p w14:paraId="414F8891" w14:textId="0232C790" w:rsidR="005C23C3" w:rsidRPr="00CA2E47" w:rsidRDefault="005C23C3" w:rsidP="00BD7A42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120.00</w:t>
            </w:r>
          </w:p>
        </w:tc>
        <w:tc>
          <w:tcPr>
            <w:tcW w:w="2790" w:type="dxa"/>
            <w:vAlign w:val="center"/>
          </w:tcPr>
          <w:p w14:paraId="551CFAD9" w14:textId="77777777" w:rsidR="005C23C3" w:rsidRPr="00CA2E47" w:rsidRDefault="005C23C3" w:rsidP="00512BD2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Պայմանագիրը կնքելուց հետո 40 օրացուցային օրվա ընթացքում,</w:t>
            </w:r>
          </w:p>
          <w:p w14:paraId="5814D856" w14:textId="53D04606" w:rsidR="005C23C3" w:rsidRPr="00CA2E47" w:rsidRDefault="005C23C3" w:rsidP="00512BD2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ք.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Երևան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Տերյան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105</w:t>
            </w:r>
          </w:p>
        </w:tc>
      </w:tr>
      <w:tr w:rsidR="005C23C3" w:rsidRPr="00CA2E47" w14:paraId="71603424" w14:textId="77777777" w:rsidTr="005C23C3">
        <w:trPr>
          <w:trHeight w:val="595"/>
        </w:trPr>
        <w:tc>
          <w:tcPr>
            <w:tcW w:w="715" w:type="dxa"/>
            <w:vAlign w:val="center"/>
          </w:tcPr>
          <w:p w14:paraId="699472B4" w14:textId="75617EC1" w:rsidR="005C23C3" w:rsidRPr="00CA2E47" w:rsidRDefault="005C23C3" w:rsidP="00BD7A42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30" w:type="dxa"/>
            <w:vAlign w:val="center"/>
          </w:tcPr>
          <w:p w14:paraId="7F014B50" w14:textId="4936B741" w:rsidR="005C23C3" w:rsidRPr="00CA2E47" w:rsidRDefault="005C23C3" w:rsidP="00BD7A42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30236110</w:t>
            </w:r>
          </w:p>
        </w:tc>
        <w:tc>
          <w:tcPr>
            <w:tcW w:w="2003" w:type="dxa"/>
            <w:vAlign w:val="center"/>
          </w:tcPr>
          <w:p w14:paraId="6FB339CA" w14:textId="07EFFD46" w:rsidR="005C23C3" w:rsidRPr="00CA2E47" w:rsidRDefault="005C23C3" w:rsidP="00BD7A42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Օպերատիվ</w:t>
            </w:r>
            <w:proofErr w:type="spellEnd"/>
            <w:r w:rsidRPr="00CA2E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հիշողություն</w:t>
            </w:r>
            <w:proofErr w:type="spellEnd"/>
            <w:r w:rsidRPr="00CA2E47">
              <w:rPr>
                <w:rFonts w:ascii="GHEA Grapalat" w:hAnsi="GHEA Grapalat"/>
                <w:sz w:val="20"/>
                <w:szCs w:val="20"/>
              </w:rPr>
              <w:t xml:space="preserve"> (ram)</w:t>
            </w:r>
          </w:p>
        </w:tc>
        <w:tc>
          <w:tcPr>
            <w:tcW w:w="4837" w:type="dxa"/>
            <w:vAlign w:val="center"/>
          </w:tcPr>
          <w:p w14:paraId="49BCF2CB" w14:textId="2E86B183" w:rsidR="005C23C3" w:rsidRPr="00CA2E47" w:rsidRDefault="005C23C3" w:rsidP="00BD7A42">
            <w:pPr>
              <w:spacing w:after="0"/>
              <w:ind w:right="252"/>
              <w:jc w:val="center"/>
              <w:rPr>
                <w:rFonts w:ascii="GHEA Grapalat" w:hAnsi="GHEA Grapalat" w:cs="Calibri"/>
                <w:color w:val="EE0000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t>Օպերատիվ հիշողություն, DDR3 տեսակի, նվազագույնը 8 ԳԲ հիշողություն, 1600 ՄՀց արագություն, ԴԻՄՄ (DIMM) տեսակի տպատախտակ</w:t>
            </w:r>
          </w:p>
        </w:tc>
        <w:tc>
          <w:tcPr>
            <w:tcW w:w="1260" w:type="dxa"/>
            <w:vAlign w:val="center"/>
          </w:tcPr>
          <w:p w14:paraId="70BB2BB0" w14:textId="4D84020A" w:rsidR="005C23C3" w:rsidRPr="00CA2E47" w:rsidRDefault="005C23C3" w:rsidP="00BD7A42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vAlign w:val="center"/>
          </w:tcPr>
          <w:p w14:paraId="5787E5E3" w14:textId="3413FC9E" w:rsidR="005C23C3" w:rsidRPr="00CA2E47" w:rsidRDefault="005C23C3" w:rsidP="00BD7A42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120.00</w:t>
            </w:r>
          </w:p>
        </w:tc>
        <w:tc>
          <w:tcPr>
            <w:tcW w:w="2790" w:type="dxa"/>
            <w:vAlign w:val="center"/>
          </w:tcPr>
          <w:p w14:paraId="573FAE1F" w14:textId="77777777" w:rsidR="005C23C3" w:rsidRPr="00CA2E47" w:rsidRDefault="005C23C3" w:rsidP="00512BD2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Պայմանագիրը կնքելուց հետո 40 օրացուցային օրվա ընթացքում,</w:t>
            </w:r>
          </w:p>
          <w:p w14:paraId="4AEC96C1" w14:textId="4107B22E" w:rsidR="005C23C3" w:rsidRPr="00CA2E47" w:rsidRDefault="005C23C3" w:rsidP="00512BD2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ք.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Երևան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Տերյան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105</w:t>
            </w:r>
          </w:p>
        </w:tc>
      </w:tr>
      <w:tr w:rsidR="005C23C3" w:rsidRPr="00CA2E47" w14:paraId="784F32A0" w14:textId="77777777" w:rsidTr="005C23C3">
        <w:trPr>
          <w:trHeight w:val="595"/>
        </w:trPr>
        <w:tc>
          <w:tcPr>
            <w:tcW w:w="715" w:type="dxa"/>
            <w:vAlign w:val="center"/>
          </w:tcPr>
          <w:p w14:paraId="3EE97DA4" w14:textId="54E2A225" w:rsidR="005C23C3" w:rsidRPr="00CA2E47" w:rsidRDefault="005C23C3" w:rsidP="00BD7A42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30" w:type="dxa"/>
            <w:vAlign w:val="center"/>
          </w:tcPr>
          <w:p w14:paraId="1E85C915" w14:textId="53211047" w:rsidR="005C23C3" w:rsidRPr="00CA2E47" w:rsidRDefault="005C23C3" w:rsidP="00BD7A42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30237411</w:t>
            </w:r>
          </w:p>
        </w:tc>
        <w:tc>
          <w:tcPr>
            <w:tcW w:w="2003" w:type="dxa"/>
            <w:vAlign w:val="center"/>
          </w:tcPr>
          <w:p w14:paraId="0D7FEF91" w14:textId="13064785" w:rsidR="005C23C3" w:rsidRPr="00CA2E47" w:rsidRDefault="005C23C3" w:rsidP="00BD7A42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Մկնիկ</w:t>
            </w:r>
            <w:proofErr w:type="spellEnd"/>
            <w:r w:rsidRPr="00CA2E47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համակարգչային</w:t>
            </w:r>
            <w:proofErr w:type="spellEnd"/>
            <w:r w:rsidRPr="00CA2E47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լարով</w:t>
            </w:r>
            <w:proofErr w:type="spellEnd"/>
          </w:p>
        </w:tc>
        <w:tc>
          <w:tcPr>
            <w:tcW w:w="4837" w:type="dxa"/>
            <w:vAlign w:val="center"/>
          </w:tcPr>
          <w:p w14:paraId="0016455A" w14:textId="65E4A2AC" w:rsidR="005C23C3" w:rsidRPr="00CA2E47" w:rsidRDefault="005C23C3" w:rsidP="00BD7A42">
            <w:pPr>
              <w:spacing w:after="0"/>
              <w:ind w:right="25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Լարային USB օպտիկական մկնիկ, Կետայնությունը առնվազն 1000 DPI</w:t>
            </w:r>
          </w:p>
        </w:tc>
        <w:tc>
          <w:tcPr>
            <w:tcW w:w="1260" w:type="dxa"/>
            <w:vAlign w:val="center"/>
          </w:tcPr>
          <w:p w14:paraId="716F3F98" w14:textId="1BA42F65" w:rsidR="005C23C3" w:rsidRPr="00CA2E47" w:rsidRDefault="005C23C3" w:rsidP="00BD7A42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vAlign w:val="center"/>
          </w:tcPr>
          <w:p w14:paraId="53E7A95F" w14:textId="0C3AAB93" w:rsidR="005C23C3" w:rsidRPr="00CA2E47" w:rsidRDefault="005C23C3" w:rsidP="00BD7A42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15.00</w:t>
            </w:r>
          </w:p>
        </w:tc>
        <w:tc>
          <w:tcPr>
            <w:tcW w:w="2790" w:type="dxa"/>
            <w:vAlign w:val="center"/>
          </w:tcPr>
          <w:p w14:paraId="480986E1" w14:textId="77777777" w:rsidR="005C23C3" w:rsidRPr="00CA2E47" w:rsidRDefault="005C23C3" w:rsidP="00512BD2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Պայմանագիրը կնքելուց հետո 40 օրացուցային օրվա ընթացքում,</w:t>
            </w:r>
          </w:p>
          <w:p w14:paraId="24053F04" w14:textId="308834CA" w:rsidR="005C23C3" w:rsidRPr="00CA2E47" w:rsidRDefault="005C23C3" w:rsidP="00512BD2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ք.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Երևան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Տերյան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105</w:t>
            </w:r>
          </w:p>
        </w:tc>
      </w:tr>
      <w:tr w:rsidR="005C23C3" w:rsidRPr="00CA2E47" w14:paraId="76DFA889" w14:textId="77777777" w:rsidTr="005C23C3">
        <w:trPr>
          <w:trHeight w:val="595"/>
        </w:trPr>
        <w:tc>
          <w:tcPr>
            <w:tcW w:w="715" w:type="dxa"/>
            <w:vAlign w:val="center"/>
          </w:tcPr>
          <w:p w14:paraId="2ADF2D46" w14:textId="01E2183D" w:rsidR="005C23C3" w:rsidRPr="00CA2E47" w:rsidRDefault="005C23C3" w:rsidP="00BD7A42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30" w:type="dxa"/>
            <w:vAlign w:val="center"/>
          </w:tcPr>
          <w:p w14:paraId="4ED8931F" w14:textId="367A6190" w:rsidR="005C23C3" w:rsidRPr="00CA2E47" w:rsidRDefault="005C23C3" w:rsidP="00BD7A42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30237460</w:t>
            </w:r>
          </w:p>
        </w:tc>
        <w:tc>
          <w:tcPr>
            <w:tcW w:w="2003" w:type="dxa"/>
            <w:vAlign w:val="center"/>
          </w:tcPr>
          <w:p w14:paraId="6590EB0B" w14:textId="5C74D4B0" w:rsidR="005C23C3" w:rsidRPr="00CA2E47" w:rsidRDefault="005C23C3" w:rsidP="00BD7A42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Համակարգչային</w:t>
            </w:r>
            <w:proofErr w:type="spellEnd"/>
            <w:r w:rsidRPr="00CA2E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ստեղնաշարեր</w:t>
            </w:r>
            <w:proofErr w:type="spellEnd"/>
          </w:p>
        </w:tc>
        <w:tc>
          <w:tcPr>
            <w:tcW w:w="4837" w:type="dxa"/>
            <w:vAlign w:val="center"/>
          </w:tcPr>
          <w:p w14:paraId="0395FC96" w14:textId="6E3E3D5A" w:rsidR="005C23C3" w:rsidRPr="00CA2E47" w:rsidRDefault="005C23C3" w:rsidP="00BD7A42">
            <w:pPr>
              <w:spacing w:after="0"/>
              <w:ind w:right="25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Լարային USB ստեղնաշար (104 կամ ավել ստեղն), թվային բլոկով,  թաղանթային կամ մեխանիկական տեսակի</w:t>
            </w:r>
          </w:p>
        </w:tc>
        <w:tc>
          <w:tcPr>
            <w:tcW w:w="1260" w:type="dxa"/>
            <w:vAlign w:val="center"/>
          </w:tcPr>
          <w:p w14:paraId="2C07B613" w14:textId="3F5B1B2A" w:rsidR="005C23C3" w:rsidRPr="00CA2E47" w:rsidRDefault="005C23C3" w:rsidP="00BD7A42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vAlign w:val="center"/>
          </w:tcPr>
          <w:p w14:paraId="3EE0B77E" w14:textId="2EA58955" w:rsidR="005C23C3" w:rsidRPr="00CA2E47" w:rsidRDefault="005C23C3" w:rsidP="00BD7A42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15.00</w:t>
            </w:r>
          </w:p>
        </w:tc>
        <w:tc>
          <w:tcPr>
            <w:tcW w:w="2790" w:type="dxa"/>
            <w:vAlign w:val="center"/>
          </w:tcPr>
          <w:p w14:paraId="67F115A6" w14:textId="77777777" w:rsidR="005C23C3" w:rsidRPr="00CA2E47" w:rsidRDefault="005C23C3" w:rsidP="00512BD2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Պայմանագիրը կնքելուց հետո 40 օրացուցային օրվա ընթացքում,</w:t>
            </w:r>
          </w:p>
          <w:p w14:paraId="50CA2AFA" w14:textId="26D87B11" w:rsidR="005C23C3" w:rsidRPr="00CA2E47" w:rsidRDefault="005C23C3" w:rsidP="00512BD2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ք.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Երևան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Տերյան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105</w:t>
            </w:r>
          </w:p>
        </w:tc>
      </w:tr>
      <w:tr w:rsidR="005C23C3" w:rsidRPr="00CA2E47" w14:paraId="3D0536E6" w14:textId="77777777" w:rsidTr="005C23C3">
        <w:trPr>
          <w:trHeight w:val="595"/>
        </w:trPr>
        <w:tc>
          <w:tcPr>
            <w:tcW w:w="715" w:type="dxa"/>
            <w:vAlign w:val="center"/>
          </w:tcPr>
          <w:p w14:paraId="6C3FDB76" w14:textId="7B69B259" w:rsidR="005C23C3" w:rsidRPr="00CA2E47" w:rsidRDefault="005C23C3" w:rsidP="00BD7A42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30" w:type="dxa"/>
            <w:vAlign w:val="center"/>
          </w:tcPr>
          <w:p w14:paraId="68D3402A" w14:textId="0FFDAF20" w:rsidR="005C23C3" w:rsidRPr="00CA2E47" w:rsidRDefault="005C23C3" w:rsidP="00BD7A42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31221190</w:t>
            </w:r>
          </w:p>
        </w:tc>
        <w:tc>
          <w:tcPr>
            <w:tcW w:w="2003" w:type="dxa"/>
            <w:vAlign w:val="center"/>
          </w:tcPr>
          <w:p w14:paraId="0B5186AB" w14:textId="51E7ACE4" w:rsidR="005C23C3" w:rsidRPr="00CA2E47" w:rsidRDefault="005C23C3" w:rsidP="00BD7A42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Միացուցիչներ</w:t>
            </w:r>
            <w:proofErr w:type="spellEnd"/>
            <w:r w:rsidRPr="00CA2E47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կոնտակտային</w:t>
            </w:r>
            <w:proofErr w:type="spellEnd"/>
            <w:r w:rsidRPr="00CA2E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տարրեր</w:t>
            </w:r>
            <w:proofErr w:type="spellEnd"/>
          </w:p>
        </w:tc>
        <w:tc>
          <w:tcPr>
            <w:tcW w:w="4837" w:type="dxa"/>
            <w:vAlign w:val="center"/>
          </w:tcPr>
          <w:p w14:paraId="51A807D1" w14:textId="48D4B68A" w:rsidR="005C23C3" w:rsidRPr="00CA2E47" w:rsidRDefault="005C23C3" w:rsidP="00BD7A42">
            <w:pPr>
              <w:spacing w:after="0"/>
              <w:ind w:right="252"/>
              <w:jc w:val="center"/>
              <w:rPr>
                <w:rFonts w:ascii="GHEA Grapalat" w:hAnsi="GHEA Grapalat" w:cs="Calibri"/>
                <w:color w:val="EE0000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Լարերի հավաքածու  արական-արական (male-male), 120 հատ, երկարությւոնը 20 սմ, բազմագույն, կիրառելի Arduino տպասալերի համար</w:t>
            </w:r>
          </w:p>
        </w:tc>
        <w:tc>
          <w:tcPr>
            <w:tcW w:w="1260" w:type="dxa"/>
            <w:vAlign w:val="center"/>
          </w:tcPr>
          <w:p w14:paraId="3640B185" w14:textId="58B3031C" w:rsidR="005C23C3" w:rsidRPr="00CA2E47" w:rsidRDefault="005C23C3" w:rsidP="00BD7A42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vAlign w:val="center"/>
          </w:tcPr>
          <w:p w14:paraId="6AE717ED" w14:textId="397C7268" w:rsidR="005C23C3" w:rsidRPr="00CA2E47" w:rsidRDefault="005C23C3" w:rsidP="00BD7A42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20.00</w:t>
            </w:r>
          </w:p>
        </w:tc>
        <w:tc>
          <w:tcPr>
            <w:tcW w:w="2790" w:type="dxa"/>
            <w:vAlign w:val="center"/>
          </w:tcPr>
          <w:p w14:paraId="5AE32B94" w14:textId="77777777" w:rsidR="005C23C3" w:rsidRPr="00CA2E47" w:rsidRDefault="005C23C3" w:rsidP="00512BD2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Պայմանագիրը կնքելուց հետո 40 օրացուցային օրվա ընթացքում,</w:t>
            </w:r>
          </w:p>
          <w:p w14:paraId="3F3A5CC1" w14:textId="580BA6D4" w:rsidR="005C23C3" w:rsidRPr="00CA2E47" w:rsidRDefault="005C23C3" w:rsidP="00512BD2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ք.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Երևան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Տերյան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105</w:t>
            </w:r>
          </w:p>
        </w:tc>
      </w:tr>
      <w:tr w:rsidR="005C23C3" w:rsidRPr="00CA2E47" w14:paraId="0813579B" w14:textId="77777777" w:rsidTr="005C23C3">
        <w:trPr>
          <w:trHeight w:val="595"/>
        </w:trPr>
        <w:tc>
          <w:tcPr>
            <w:tcW w:w="715" w:type="dxa"/>
            <w:vAlign w:val="center"/>
          </w:tcPr>
          <w:p w14:paraId="5ED92A1A" w14:textId="16483744" w:rsidR="005C23C3" w:rsidRPr="00CA2E47" w:rsidRDefault="005C23C3" w:rsidP="00BD7A42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30" w:type="dxa"/>
            <w:vAlign w:val="center"/>
          </w:tcPr>
          <w:p w14:paraId="4C30FEF6" w14:textId="123421FD" w:rsidR="005C23C3" w:rsidRPr="00CA2E47" w:rsidRDefault="005C23C3" w:rsidP="00BD7A42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31221190</w:t>
            </w:r>
          </w:p>
        </w:tc>
        <w:tc>
          <w:tcPr>
            <w:tcW w:w="2003" w:type="dxa"/>
            <w:vAlign w:val="center"/>
          </w:tcPr>
          <w:p w14:paraId="0EB20334" w14:textId="24B49AC6" w:rsidR="005C23C3" w:rsidRPr="00CA2E47" w:rsidRDefault="005C23C3" w:rsidP="00BD7A42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Միացուցիչներ</w:t>
            </w:r>
            <w:proofErr w:type="spellEnd"/>
            <w:r w:rsidRPr="00CA2E47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կոնտակտային</w:t>
            </w:r>
            <w:proofErr w:type="spellEnd"/>
            <w:r w:rsidRPr="00CA2E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տարրեր</w:t>
            </w:r>
            <w:proofErr w:type="spellEnd"/>
          </w:p>
        </w:tc>
        <w:tc>
          <w:tcPr>
            <w:tcW w:w="4837" w:type="dxa"/>
            <w:vAlign w:val="center"/>
          </w:tcPr>
          <w:p w14:paraId="5E31A194" w14:textId="1EFF87DE" w:rsidR="005C23C3" w:rsidRPr="00CA2E47" w:rsidRDefault="005C23C3" w:rsidP="00BD7A42">
            <w:pPr>
              <w:spacing w:after="0"/>
              <w:ind w:right="252"/>
              <w:jc w:val="center"/>
              <w:rPr>
                <w:rFonts w:ascii="GHEA Grapalat" w:hAnsi="GHEA Grapalat" w:cs="Calibri"/>
                <w:color w:val="EE0000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Լարերի հավաքածու  արական-իգական (male-female), 120 հատ, երկարությւոնը 20 սմ, բազմագույն, կիրառելի Arduino տպասալերի համար</w:t>
            </w:r>
          </w:p>
        </w:tc>
        <w:tc>
          <w:tcPr>
            <w:tcW w:w="1260" w:type="dxa"/>
            <w:vAlign w:val="center"/>
          </w:tcPr>
          <w:p w14:paraId="311093BE" w14:textId="74F8AC3C" w:rsidR="005C23C3" w:rsidRPr="00CA2E47" w:rsidRDefault="005C23C3" w:rsidP="00BD7A42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vAlign w:val="center"/>
          </w:tcPr>
          <w:p w14:paraId="6400A5DB" w14:textId="7A58CE80" w:rsidR="005C23C3" w:rsidRPr="00CA2E47" w:rsidRDefault="005C23C3" w:rsidP="00BD7A42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20.00</w:t>
            </w:r>
          </w:p>
        </w:tc>
        <w:tc>
          <w:tcPr>
            <w:tcW w:w="2790" w:type="dxa"/>
            <w:vAlign w:val="center"/>
          </w:tcPr>
          <w:p w14:paraId="03B51E97" w14:textId="77777777" w:rsidR="005C23C3" w:rsidRPr="00CA2E47" w:rsidRDefault="005C23C3" w:rsidP="00512BD2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Պայմանագիրը կնքելուց հետո 40 օրացուցային օրվա ընթացքում,</w:t>
            </w:r>
          </w:p>
          <w:p w14:paraId="77F4DEC6" w14:textId="5663493E" w:rsidR="005C23C3" w:rsidRPr="00CA2E47" w:rsidRDefault="005C23C3" w:rsidP="00512BD2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ք.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Երևան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Տերյան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105</w:t>
            </w:r>
          </w:p>
        </w:tc>
      </w:tr>
      <w:tr w:rsidR="005C23C3" w:rsidRPr="00CA2E47" w14:paraId="15B3BC04" w14:textId="77777777" w:rsidTr="005C23C3">
        <w:trPr>
          <w:trHeight w:val="595"/>
        </w:trPr>
        <w:tc>
          <w:tcPr>
            <w:tcW w:w="715" w:type="dxa"/>
            <w:vAlign w:val="center"/>
          </w:tcPr>
          <w:p w14:paraId="435AA24E" w14:textId="2FD5A188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30" w:type="dxa"/>
            <w:vAlign w:val="center"/>
          </w:tcPr>
          <w:p w14:paraId="0711684D" w14:textId="7508A5B2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31221190</w:t>
            </w:r>
          </w:p>
        </w:tc>
        <w:tc>
          <w:tcPr>
            <w:tcW w:w="2003" w:type="dxa"/>
            <w:vAlign w:val="center"/>
          </w:tcPr>
          <w:p w14:paraId="41DAFCE8" w14:textId="56161B08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Միացուցիչներ</w:t>
            </w:r>
            <w:proofErr w:type="spellEnd"/>
            <w:r w:rsidRPr="00CA2E47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կոնտակտային</w:t>
            </w:r>
            <w:proofErr w:type="spellEnd"/>
            <w:r w:rsidRPr="00CA2E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տարրեր</w:t>
            </w:r>
            <w:proofErr w:type="spellEnd"/>
          </w:p>
        </w:tc>
        <w:tc>
          <w:tcPr>
            <w:tcW w:w="4837" w:type="dxa"/>
            <w:vAlign w:val="center"/>
          </w:tcPr>
          <w:p w14:paraId="09252D32" w14:textId="14A891D1" w:rsidR="005C23C3" w:rsidRPr="00CA2E47" w:rsidRDefault="005C23C3" w:rsidP="00C94B4C">
            <w:pPr>
              <w:spacing w:after="0"/>
              <w:ind w:right="252"/>
              <w:jc w:val="center"/>
              <w:rPr>
                <w:rFonts w:ascii="GHEA Grapalat" w:hAnsi="GHEA Grapalat" w:cs="Calibri"/>
                <w:color w:val="EE0000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Լարերի հավաքածու  իգական-իգական (female-female), 120 հատ, երկարությւոնը 20 սմ, բազմագույն, կիրառելի Arduino տպասալերի համար</w:t>
            </w:r>
          </w:p>
        </w:tc>
        <w:tc>
          <w:tcPr>
            <w:tcW w:w="1260" w:type="dxa"/>
            <w:vAlign w:val="center"/>
          </w:tcPr>
          <w:p w14:paraId="724393A1" w14:textId="559DC0D2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vAlign w:val="center"/>
          </w:tcPr>
          <w:p w14:paraId="258377BC" w14:textId="35A794D3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15.00</w:t>
            </w:r>
          </w:p>
        </w:tc>
        <w:tc>
          <w:tcPr>
            <w:tcW w:w="2790" w:type="dxa"/>
            <w:vAlign w:val="center"/>
          </w:tcPr>
          <w:p w14:paraId="557CA2F9" w14:textId="77777777" w:rsidR="005C23C3" w:rsidRPr="00CA2E47" w:rsidRDefault="005C23C3" w:rsidP="00C94B4C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Պայմանագիրը կնքելուց հետո 40 օրացուցային օրվա ընթացքում,</w:t>
            </w:r>
          </w:p>
          <w:p w14:paraId="14B242A7" w14:textId="29850738" w:rsidR="005C23C3" w:rsidRPr="00CA2E47" w:rsidRDefault="005C23C3" w:rsidP="00C94B4C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ք.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Երևան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Տերյան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105</w:t>
            </w:r>
          </w:p>
        </w:tc>
      </w:tr>
      <w:tr w:rsidR="005C23C3" w:rsidRPr="00CA2E47" w14:paraId="7FBEA1F9" w14:textId="77777777" w:rsidTr="005C23C3">
        <w:trPr>
          <w:trHeight w:val="595"/>
        </w:trPr>
        <w:tc>
          <w:tcPr>
            <w:tcW w:w="715" w:type="dxa"/>
            <w:vAlign w:val="center"/>
          </w:tcPr>
          <w:p w14:paraId="5E4BF63A" w14:textId="491EAA98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14</w:t>
            </w:r>
          </w:p>
        </w:tc>
        <w:tc>
          <w:tcPr>
            <w:tcW w:w="1530" w:type="dxa"/>
            <w:vAlign w:val="center"/>
          </w:tcPr>
          <w:p w14:paraId="2332004A" w14:textId="67C9A61B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31221190</w:t>
            </w:r>
          </w:p>
        </w:tc>
        <w:tc>
          <w:tcPr>
            <w:tcW w:w="2003" w:type="dxa"/>
            <w:vAlign w:val="center"/>
          </w:tcPr>
          <w:p w14:paraId="5041DBF7" w14:textId="15052CAA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Միացուցիչներ</w:t>
            </w:r>
            <w:proofErr w:type="spellEnd"/>
            <w:r w:rsidRPr="00CA2E47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կոնտակտային</w:t>
            </w:r>
            <w:proofErr w:type="spellEnd"/>
            <w:r w:rsidRPr="00CA2E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տարրեր</w:t>
            </w:r>
            <w:proofErr w:type="spellEnd"/>
          </w:p>
        </w:tc>
        <w:tc>
          <w:tcPr>
            <w:tcW w:w="4837" w:type="dxa"/>
            <w:vAlign w:val="center"/>
          </w:tcPr>
          <w:p w14:paraId="09A07EB5" w14:textId="6D7D80D9" w:rsidR="005C23C3" w:rsidRPr="00CA2E47" w:rsidRDefault="005C23C3" w:rsidP="00C94B4C">
            <w:pPr>
              <w:spacing w:after="0"/>
              <w:ind w:right="252"/>
              <w:jc w:val="center"/>
              <w:rPr>
                <w:rFonts w:ascii="GHEA Grapalat" w:hAnsi="GHEA Grapalat" w:cs="Calibri"/>
                <w:color w:val="EE0000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Արական պին բնիկ, միաշարք, 40-ելուստ, ելուստների միջև հեռավորությունը 2.54 մմ,  կիրառելի Arduino տպասալերի համար</w:t>
            </w:r>
          </w:p>
        </w:tc>
        <w:tc>
          <w:tcPr>
            <w:tcW w:w="1260" w:type="dxa"/>
            <w:vAlign w:val="center"/>
          </w:tcPr>
          <w:p w14:paraId="6D298F69" w14:textId="4C8510D1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vAlign w:val="center"/>
          </w:tcPr>
          <w:p w14:paraId="6E6FAF0B" w14:textId="5FE09441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20.00</w:t>
            </w:r>
          </w:p>
        </w:tc>
        <w:tc>
          <w:tcPr>
            <w:tcW w:w="2790" w:type="dxa"/>
            <w:vAlign w:val="center"/>
          </w:tcPr>
          <w:p w14:paraId="27A42F83" w14:textId="77777777" w:rsidR="005C23C3" w:rsidRPr="00CA2E47" w:rsidRDefault="005C23C3" w:rsidP="00C94B4C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Պայմանագիրը կնքելուց հետո 40 օրացուցային օրվա ընթացքում,</w:t>
            </w:r>
          </w:p>
          <w:p w14:paraId="52CC394A" w14:textId="60BF7421" w:rsidR="005C23C3" w:rsidRPr="00CA2E47" w:rsidRDefault="005C23C3" w:rsidP="00C94B4C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ք.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Երևան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Տերյան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105</w:t>
            </w:r>
          </w:p>
        </w:tc>
      </w:tr>
      <w:tr w:rsidR="005C23C3" w:rsidRPr="00CA2E47" w14:paraId="278A7625" w14:textId="77777777" w:rsidTr="005C23C3">
        <w:trPr>
          <w:trHeight w:val="595"/>
        </w:trPr>
        <w:tc>
          <w:tcPr>
            <w:tcW w:w="715" w:type="dxa"/>
            <w:vAlign w:val="center"/>
          </w:tcPr>
          <w:p w14:paraId="35F75C48" w14:textId="254233B1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30" w:type="dxa"/>
            <w:vAlign w:val="center"/>
          </w:tcPr>
          <w:p w14:paraId="6D9BFA1D" w14:textId="3DF6512B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31221190</w:t>
            </w:r>
          </w:p>
        </w:tc>
        <w:tc>
          <w:tcPr>
            <w:tcW w:w="2003" w:type="dxa"/>
            <w:vAlign w:val="center"/>
          </w:tcPr>
          <w:p w14:paraId="13D72113" w14:textId="4875BCBF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Միացուցիչներ</w:t>
            </w:r>
            <w:proofErr w:type="spellEnd"/>
            <w:r w:rsidRPr="00CA2E47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կոնտակտային</w:t>
            </w:r>
            <w:proofErr w:type="spellEnd"/>
            <w:r w:rsidRPr="00CA2E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տարրեր</w:t>
            </w:r>
            <w:proofErr w:type="spellEnd"/>
          </w:p>
        </w:tc>
        <w:tc>
          <w:tcPr>
            <w:tcW w:w="4837" w:type="dxa"/>
            <w:vAlign w:val="center"/>
          </w:tcPr>
          <w:p w14:paraId="3F1C972A" w14:textId="70A01320" w:rsidR="005C23C3" w:rsidRPr="00CA2E47" w:rsidRDefault="005C23C3" w:rsidP="00C94B4C">
            <w:pPr>
              <w:spacing w:after="0"/>
              <w:ind w:right="252"/>
              <w:jc w:val="center"/>
              <w:rPr>
                <w:rFonts w:ascii="GHEA Grapalat" w:hAnsi="GHEA Grapalat" w:cs="Calibri"/>
                <w:color w:val="EE0000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Իգական պին բնիկ, միաշարք, 40-ելուստ, ելուստների միջև հեռավորությունը 2.54 մմ,  կիրառելի Arduino տպասալերի համար</w:t>
            </w:r>
          </w:p>
        </w:tc>
        <w:tc>
          <w:tcPr>
            <w:tcW w:w="1260" w:type="dxa"/>
            <w:vAlign w:val="center"/>
          </w:tcPr>
          <w:p w14:paraId="46E0081D" w14:textId="2C91D1C7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vAlign w:val="center"/>
          </w:tcPr>
          <w:p w14:paraId="1BA422EB" w14:textId="00E89AF8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20.00</w:t>
            </w:r>
          </w:p>
        </w:tc>
        <w:tc>
          <w:tcPr>
            <w:tcW w:w="2790" w:type="dxa"/>
            <w:vAlign w:val="center"/>
          </w:tcPr>
          <w:p w14:paraId="38BCB3C7" w14:textId="77777777" w:rsidR="005C23C3" w:rsidRPr="00CA2E47" w:rsidRDefault="005C23C3" w:rsidP="00C94B4C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Պայմանագիրը կնքելուց հետո 40 օրացուցային օրվա ընթացքում,</w:t>
            </w:r>
          </w:p>
          <w:p w14:paraId="4A187698" w14:textId="3A49AC17" w:rsidR="005C23C3" w:rsidRPr="00CA2E47" w:rsidRDefault="005C23C3" w:rsidP="00C94B4C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ք.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Երևան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Տերյան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105</w:t>
            </w:r>
          </w:p>
        </w:tc>
      </w:tr>
      <w:tr w:rsidR="005C23C3" w:rsidRPr="00CA2E47" w14:paraId="2D87B860" w14:textId="77777777" w:rsidTr="005C23C3">
        <w:trPr>
          <w:trHeight w:val="595"/>
        </w:trPr>
        <w:tc>
          <w:tcPr>
            <w:tcW w:w="715" w:type="dxa"/>
            <w:vAlign w:val="center"/>
          </w:tcPr>
          <w:p w14:paraId="772B0569" w14:textId="789862ED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530" w:type="dxa"/>
            <w:vAlign w:val="center"/>
          </w:tcPr>
          <w:p w14:paraId="487B7DC3" w14:textId="2D94C606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31221190</w:t>
            </w:r>
          </w:p>
        </w:tc>
        <w:tc>
          <w:tcPr>
            <w:tcW w:w="2003" w:type="dxa"/>
            <w:vAlign w:val="center"/>
          </w:tcPr>
          <w:p w14:paraId="44947BFB" w14:textId="348FF3CD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Միացուցիչներ</w:t>
            </w:r>
            <w:proofErr w:type="spellEnd"/>
            <w:r w:rsidRPr="00CA2E47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կոնտակտային</w:t>
            </w:r>
            <w:proofErr w:type="spellEnd"/>
            <w:r w:rsidRPr="00CA2E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տարրեր</w:t>
            </w:r>
            <w:proofErr w:type="spellEnd"/>
          </w:p>
        </w:tc>
        <w:tc>
          <w:tcPr>
            <w:tcW w:w="4837" w:type="dxa"/>
            <w:vAlign w:val="center"/>
          </w:tcPr>
          <w:p w14:paraId="0F65135E" w14:textId="7D76DD82" w:rsidR="005C23C3" w:rsidRPr="00CA2E47" w:rsidRDefault="005C23C3" w:rsidP="00C94B4C">
            <w:pPr>
              <w:spacing w:after="0"/>
              <w:ind w:right="25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68166F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Banana-banana միացման լար, 4մմ  խրոցներ երկու ծայրում, 20 սմ երկարությամբ</w:t>
            </w:r>
          </w:p>
        </w:tc>
        <w:tc>
          <w:tcPr>
            <w:tcW w:w="1260" w:type="dxa"/>
            <w:vAlign w:val="center"/>
          </w:tcPr>
          <w:p w14:paraId="33A4C60E" w14:textId="44DDE195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vAlign w:val="center"/>
          </w:tcPr>
          <w:p w14:paraId="534ED6CF" w14:textId="365F6898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50.00</w:t>
            </w:r>
          </w:p>
        </w:tc>
        <w:tc>
          <w:tcPr>
            <w:tcW w:w="2790" w:type="dxa"/>
            <w:vAlign w:val="center"/>
          </w:tcPr>
          <w:p w14:paraId="4C0EF93E" w14:textId="77777777" w:rsidR="005C23C3" w:rsidRPr="00CA2E47" w:rsidRDefault="005C23C3" w:rsidP="00C94B4C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Պայմանագիրը կնքելուց հետո 40 օրացուցային օրվա ընթացքում,</w:t>
            </w:r>
          </w:p>
          <w:p w14:paraId="58897CDB" w14:textId="757CA07A" w:rsidR="005C23C3" w:rsidRPr="00CA2E47" w:rsidRDefault="005C23C3" w:rsidP="00C94B4C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ք.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Երևան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Տերյան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105</w:t>
            </w:r>
          </w:p>
        </w:tc>
      </w:tr>
      <w:tr w:rsidR="005C23C3" w:rsidRPr="00CA2E47" w14:paraId="3976B01E" w14:textId="77777777" w:rsidTr="005C23C3">
        <w:trPr>
          <w:trHeight w:val="595"/>
        </w:trPr>
        <w:tc>
          <w:tcPr>
            <w:tcW w:w="715" w:type="dxa"/>
            <w:vAlign w:val="center"/>
          </w:tcPr>
          <w:p w14:paraId="2F2FB21F" w14:textId="7E12B8EC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530" w:type="dxa"/>
            <w:vAlign w:val="center"/>
          </w:tcPr>
          <w:p w14:paraId="53D12B33" w14:textId="3F7DA122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31221190</w:t>
            </w:r>
          </w:p>
        </w:tc>
        <w:tc>
          <w:tcPr>
            <w:tcW w:w="2003" w:type="dxa"/>
            <w:vAlign w:val="center"/>
          </w:tcPr>
          <w:p w14:paraId="1A731880" w14:textId="45D573F9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Միացուցիչներ</w:t>
            </w:r>
            <w:proofErr w:type="spellEnd"/>
            <w:r w:rsidRPr="00CA2E47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կոնտակտային</w:t>
            </w:r>
            <w:proofErr w:type="spellEnd"/>
            <w:r w:rsidRPr="00CA2E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տարրեր</w:t>
            </w:r>
            <w:proofErr w:type="spellEnd"/>
          </w:p>
        </w:tc>
        <w:tc>
          <w:tcPr>
            <w:tcW w:w="4837" w:type="dxa"/>
            <w:vAlign w:val="center"/>
          </w:tcPr>
          <w:p w14:paraId="4C7F993A" w14:textId="5112D7A7" w:rsidR="005C23C3" w:rsidRPr="00CA2E47" w:rsidRDefault="005C23C3" w:rsidP="00C94B4C">
            <w:pPr>
              <w:spacing w:after="0"/>
              <w:ind w:right="252"/>
              <w:jc w:val="center"/>
              <w:rPr>
                <w:rFonts w:ascii="GHEA Grapalat" w:hAnsi="GHEA Grapalat" w:cs="Calibri"/>
                <w:color w:val="EE0000"/>
                <w:sz w:val="20"/>
                <w:szCs w:val="20"/>
                <w:lang w:val="hy-AM"/>
              </w:rPr>
            </w:pPr>
            <w:r w:rsidRPr="0068166F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DC barrel jack տեսակի կոնտակտային տարր, 5.5x2.1 մմ չափսի, պտուտակային-տերմինալով</w:t>
            </w:r>
          </w:p>
        </w:tc>
        <w:tc>
          <w:tcPr>
            <w:tcW w:w="1260" w:type="dxa"/>
            <w:vAlign w:val="center"/>
          </w:tcPr>
          <w:p w14:paraId="56261EC9" w14:textId="2B8E9723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vAlign w:val="center"/>
          </w:tcPr>
          <w:p w14:paraId="0F77E142" w14:textId="391503B9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10.00</w:t>
            </w:r>
          </w:p>
        </w:tc>
        <w:tc>
          <w:tcPr>
            <w:tcW w:w="2790" w:type="dxa"/>
            <w:vAlign w:val="center"/>
          </w:tcPr>
          <w:p w14:paraId="781B7A4F" w14:textId="77777777" w:rsidR="005C23C3" w:rsidRPr="00CA2E47" w:rsidRDefault="005C23C3" w:rsidP="00C94B4C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Պայմանագիրը կնքելուց հետո 40 օրացուցային օրվա ընթացքում,</w:t>
            </w:r>
          </w:p>
          <w:p w14:paraId="327E7C63" w14:textId="5130223B" w:rsidR="005C23C3" w:rsidRPr="00CA2E47" w:rsidRDefault="005C23C3" w:rsidP="00C94B4C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ք.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Երևան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Տերյան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105</w:t>
            </w:r>
          </w:p>
        </w:tc>
      </w:tr>
      <w:tr w:rsidR="005C23C3" w:rsidRPr="00CA2E47" w14:paraId="7516C988" w14:textId="77777777" w:rsidTr="005C23C3">
        <w:trPr>
          <w:trHeight w:val="595"/>
        </w:trPr>
        <w:tc>
          <w:tcPr>
            <w:tcW w:w="715" w:type="dxa"/>
            <w:vAlign w:val="center"/>
          </w:tcPr>
          <w:p w14:paraId="6D6F21E3" w14:textId="3F54B2EF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530" w:type="dxa"/>
            <w:vAlign w:val="center"/>
          </w:tcPr>
          <w:p w14:paraId="5B740659" w14:textId="519B5DBB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31221600</w:t>
            </w:r>
          </w:p>
        </w:tc>
        <w:tc>
          <w:tcPr>
            <w:tcW w:w="2003" w:type="dxa"/>
            <w:vAlign w:val="center"/>
          </w:tcPr>
          <w:p w14:paraId="0D2476C0" w14:textId="265F1E88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Էլեկտրոշարժիչ</w:t>
            </w:r>
            <w:proofErr w:type="spellEnd"/>
          </w:p>
        </w:tc>
        <w:tc>
          <w:tcPr>
            <w:tcW w:w="4837" w:type="dxa"/>
            <w:vAlign w:val="center"/>
          </w:tcPr>
          <w:p w14:paraId="4AEC653D" w14:textId="4DAFC463" w:rsidR="005C23C3" w:rsidRPr="00CA2E47" w:rsidRDefault="005C23C3" w:rsidP="00C94B4C">
            <w:pPr>
              <w:spacing w:after="0"/>
              <w:ind w:right="252"/>
              <w:jc w:val="center"/>
              <w:rPr>
                <w:rFonts w:ascii="GHEA Grapalat" w:hAnsi="GHEA Grapalat" w:cs="Calibri"/>
                <w:color w:val="EE0000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Քայլային շարժիչ: Պարամետրերը՝ նվազագույն հոսանքը՝  1.7Ա,  նվազագույն մոմենտը՝ 51 Ն*սմ, առավելագույն քայլը՝ 1.8°։</w:t>
            </w:r>
          </w:p>
        </w:tc>
        <w:tc>
          <w:tcPr>
            <w:tcW w:w="1260" w:type="dxa"/>
            <w:vAlign w:val="center"/>
          </w:tcPr>
          <w:p w14:paraId="69F4A58E" w14:textId="6B2A940D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vAlign w:val="center"/>
          </w:tcPr>
          <w:p w14:paraId="698034F7" w14:textId="4F45532D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8.00</w:t>
            </w:r>
          </w:p>
        </w:tc>
        <w:tc>
          <w:tcPr>
            <w:tcW w:w="2790" w:type="dxa"/>
            <w:vAlign w:val="center"/>
          </w:tcPr>
          <w:p w14:paraId="26A6DC21" w14:textId="77777777" w:rsidR="005C23C3" w:rsidRPr="00CA2E47" w:rsidRDefault="005C23C3" w:rsidP="00C94B4C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Պայմանագիրը կնքելուց հետո 40 օրացուցային օրվա ընթացքում,</w:t>
            </w:r>
          </w:p>
          <w:p w14:paraId="30562D5B" w14:textId="6A579C10" w:rsidR="005C23C3" w:rsidRPr="00CA2E47" w:rsidRDefault="005C23C3" w:rsidP="00C94B4C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ք.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Երևան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Տերյան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105</w:t>
            </w:r>
          </w:p>
        </w:tc>
      </w:tr>
      <w:tr w:rsidR="005C23C3" w:rsidRPr="00CA2E47" w14:paraId="7C954F55" w14:textId="77777777" w:rsidTr="005C23C3">
        <w:trPr>
          <w:trHeight w:val="595"/>
        </w:trPr>
        <w:tc>
          <w:tcPr>
            <w:tcW w:w="715" w:type="dxa"/>
            <w:vAlign w:val="center"/>
          </w:tcPr>
          <w:p w14:paraId="174522DE" w14:textId="429DFF14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530" w:type="dxa"/>
            <w:vAlign w:val="center"/>
          </w:tcPr>
          <w:p w14:paraId="52575306" w14:textId="5067BA9B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31221600</w:t>
            </w:r>
          </w:p>
        </w:tc>
        <w:tc>
          <w:tcPr>
            <w:tcW w:w="2003" w:type="dxa"/>
            <w:vAlign w:val="center"/>
          </w:tcPr>
          <w:p w14:paraId="7B18E5BE" w14:textId="200467F8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Էլեկտրոշարժիչ</w:t>
            </w:r>
            <w:proofErr w:type="spellEnd"/>
          </w:p>
        </w:tc>
        <w:tc>
          <w:tcPr>
            <w:tcW w:w="4837" w:type="dxa"/>
            <w:vAlign w:val="center"/>
          </w:tcPr>
          <w:p w14:paraId="05329EB1" w14:textId="22893DED" w:rsidR="005C23C3" w:rsidRPr="0068166F" w:rsidRDefault="005C23C3" w:rsidP="00C94B4C">
            <w:pPr>
              <w:spacing w:after="0"/>
              <w:ind w:right="25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8166F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Միկրո սերվոշարժաբեր։ </w:t>
            </w:r>
            <w:r w:rsidRPr="00CA2E4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Պարամետրերը՝ </w:t>
            </w:r>
            <w:r w:rsidRPr="0068166F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1.8 կգ</w:t>
            </w: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*</w:t>
            </w:r>
            <w:r w:rsidRPr="0068166F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սմ մոմենտ, պտտման անկյունը՝ 180°,  աշխատանքային լարումը՝ 4.8-6Վ, պլաստիկ փոխանցումներով։</w:t>
            </w:r>
          </w:p>
        </w:tc>
        <w:tc>
          <w:tcPr>
            <w:tcW w:w="1260" w:type="dxa"/>
            <w:vAlign w:val="center"/>
          </w:tcPr>
          <w:p w14:paraId="01FE98BD" w14:textId="6910DA57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vAlign w:val="center"/>
          </w:tcPr>
          <w:p w14:paraId="1F363320" w14:textId="44F90264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20.00</w:t>
            </w:r>
          </w:p>
        </w:tc>
        <w:tc>
          <w:tcPr>
            <w:tcW w:w="2790" w:type="dxa"/>
            <w:vAlign w:val="center"/>
          </w:tcPr>
          <w:p w14:paraId="3E5B7F84" w14:textId="77777777" w:rsidR="005C23C3" w:rsidRPr="00CA2E47" w:rsidRDefault="005C23C3" w:rsidP="00C94B4C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Պայմանագիրը կնքելուց հետո 40 օրացուցային օրվա ընթացքում,</w:t>
            </w:r>
          </w:p>
          <w:p w14:paraId="4C4134D9" w14:textId="5737BA87" w:rsidR="005C23C3" w:rsidRPr="00CA2E47" w:rsidRDefault="005C23C3" w:rsidP="00C94B4C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ք.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Երևան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Տերյան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105</w:t>
            </w:r>
          </w:p>
        </w:tc>
      </w:tr>
      <w:tr w:rsidR="005C23C3" w:rsidRPr="00CA2E47" w14:paraId="1D43B9DE" w14:textId="77777777" w:rsidTr="005C23C3">
        <w:trPr>
          <w:trHeight w:val="595"/>
        </w:trPr>
        <w:tc>
          <w:tcPr>
            <w:tcW w:w="715" w:type="dxa"/>
            <w:vAlign w:val="center"/>
          </w:tcPr>
          <w:p w14:paraId="27878F39" w14:textId="7E44CA62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30" w:type="dxa"/>
            <w:vAlign w:val="center"/>
          </w:tcPr>
          <w:p w14:paraId="168E354F" w14:textId="366EA6D3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31221600</w:t>
            </w:r>
          </w:p>
        </w:tc>
        <w:tc>
          <w:tcPr>
            <w:tcW w:w="2003" w:type="dxa"/>
            <w:vAlign w:val="center"/>
          </w:tcPr>
          <w:p w14:paraId="689FC2A2" w14:textId="1F62BCA7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Էլեկտրոշարժիչ</w:t>
            </w:r>
            <w:proofErr w:type="spellEnd"/>
          </w:p>
        </w:tc>
        <w:tc>
          <w:tcPr>
            <w:tcW w:w="4837" w:type="dxa"/>
            <w:vAlign w:val="center"/>
          </w:tcPr>
          <w:p w14:paraId="53FA9DC3" w14:textId="1735F218" w:rsidR="005C23C3" w:rsidRPr="0068166F" w:rsidRDefault="005C23C3" w:rsidP="00C94B4C">
            <w:pPr>
              <w:spacing w:after="0"/>
              <w:ind w:right="25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8166F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Սերվոշարժաբեր մետաղական փոխանցումներ։ </w:t>
            </w:r>
            <w:r w:rsidRPr="00CA2E4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Պարամետրերը՝ </w:t>
            </w:r>
            <w:r w:rsidRPr="0068166F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10-11 կգ</w:t>
            </w: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*</w:t>
            </w:r>
            <w:r w:rsidRPr="0068166F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սմ մոմենտ, պտտման անկյունը՝ 180°, աշխատանքային լարումը՝ 4.8-7.2Վ</w:t>
            </w:r>
          </w:p>
        </w:tc>
        <w:tc>
          <w:tcPr>
            <w:tcW w:w="1260" w:type="dxa"/>
            <w:vAlign w:val="center"/>
          </w:tcPr>
          <w:p w14:paraId="508324AB" w14:textId="4424864E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vAlign w:val="center"/>
          </w:tcPr>
          <w:p w14:paraId="5222A45D" w14:textId="1654BDAD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20.00</w:t>
            </w:r>
          </w:p>
        </w:tc>
        <w:tc>
          <w:tcPr>
            <w:tcW w:w="2790" w:type="dxa"/>
            <w:vAlign w:val="center"/>
          </w:tcPr>
          <w:p w14:paraId="5470CADE" w14:textId="77777777" w:rsidR="005C23C3" w:rsidRPr="00CA2E47" w:rsidRDefault="005C23C3" w:rsidP="00C94B4C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Պայմանագիրը կնքելուց հետո 40 օրացուցային օրվա ընթացքում,</w:t>
            </w:r>
          </w:p>
          <w:p w14:paraId="53A5DE08" w14:textId="06237AB9" w:rsidR="005C23C3" w:rsidRPr="00CA2E47" w:rsidRDefault="005C23C3" w:rsidP="00C94B4C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ք.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Երևան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Տերյան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105</w:t>
            </w:r>
          </w:p>
        </w:tc>
      </w:tr>
      <w:tr w:rsidR="005C23C3" w:rsidRPr="00CA2E47" w14:paraId="692FC9BE" w14:textId="77777777" w:rsidTr="005C23C3">
        <w:trPr>
          <w:trHeight w:val="595"/>
        </w:trPr>
        <w:tc>
          <w:tcPr>
            <w:tcW w:w="715" w:type="dxa"/>
            <w:vAlign w:val="center"/>
          </w:tcPr>
          <w:p w14:paraId="568EAF80" w14:textId="31DA8EDC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530" w:type="dxa"/>
            <w:vAlign w:val="center"/>
          </w:tcPr>
          <w:p w14:paraId="3AEFA6E1" w14:textId="4E02B050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31221600</w:t>
            </w:r>
          </w:p>
        </w:tc>
        <w:tc>
          <w:tcPr>
            <w:tcW w:w="2003" w:type="dxa"/>
            <w:vAlign w:val="center"/>
          </w:tcPr>
          <w:p w14:paraId="16E1D65D" w14:textId="62270369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Էլեկտրոշարժիչ</w:t>
            </w:r>
            <w:proofErr w:type="spellEnd"/>
          </w:p>
        </w:tc>
        <w:tc>
          <w:tcPr>
            <w:tcW w:w="4837" w:type="dxa"/>
            <w:vAlign w:val="center"/>
          </w:tcPr>
          <w:p w14:paraId="70E97258" w14:textId="301AD61A" w:rsidR="005C23C3" w:rsidRPr="0068166F" w:rsidRDefault="005C23C3" w:rsidP="00C94B4C">
            <w:pPr>
              <w:spacing w:after="0"/>
              <w:ind w:right="25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8166F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Հաստատուն հոսանքի շարժիչ։ </w:t>
            </w:r>
            <w:r w:rsidRPr="00CA2E47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Պարամետրերը՝ </w:t>
            </w:r>
            <w:r w:rsidRPr="0068166F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աշխատանքային լարումը՝ 3-6Վ, փոխանցման գործակիցը՝ 1:48, երկլիսեռ, նվազագույնը ՝ 200 պտ/ր 6Վ լարման դեպքում</w:t>
            </w:r>
          </w:p>
        </w:tc>
        <w:tc>
          <w:tcPr>
            <w:tcW w:w="1260" w:type="dxa"/>
            <w:vAlign w:val="center"/>
          </w:tcPr>
          <w:p w14:paraId="46D47B86" w14:textId="23FF80AF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vAlign w:val="center"/>
          </w:tcPr>
          <w:p w14:paraId="6093B0B3" w14:textId="22638D2C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10.00</w:t>
            </w:r>
          </w:p>
        </w:tc>
        <w:tc>
          <w:tcPr>
            <w:tcW w:w="2790" w:type="dxa"/>
            <w:vAlign w:val="center"/>
          </w:tcPr>
          <w:p w14:paraId="19B4D0B6" w14:textId="77777777" w:rsidR="005C23C3" w:rsidRPr="00CA2E47" w:rsidRDefault="005C23C3" w:rsidP="00C94B4C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Պայմանագիրը կնքելուց հետո 40 օրացուցային օրվա ընթացքում,</w:t>
            </w:r>
          </w:p>
          <w:p w14:paraId="690E6B1B" w14:textId="48B7956E" w:rsidR="005C23C3" w:rsidRPr="00CA2E47" w:rsidRDefault="005C23C3" w:rsidP="00C94B4C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ք.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Երևան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Տերյան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105</w:t>
            </w:r>
          </w:p>
        </w:tc>
      </w:tr>
      <w:tr w:rsidR="005C23C3" w:rsidRPr="00CA2E47" w14:paraId="0E5F3FBA" w14:textId="77777777" w:rsidTr="005C23C3">
        <w:trPr>
          <w:trHeight w:val="595"/>
        </w:trPr>
        <w:tc>
          <w:tcPr>
            <w:tcW w:w="715" w:type="dxa"/>
            <w:vAlign w:val="center"/>
          </w:tcPr>
          <w:p w14:paraId="7E22237C" w14:textId="3730AD70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22</w:t>
            </w:r>
          </w:p>
        </w:tc>
        <w:tc>
          <w:tcPr>
            <w:tcW w:w="1530" w:type="dxa"/>
            <w:vAlign w:val="center"/>
          </w:tcPr>
          <w:p w14:paraId="7EB837DD" w14:textId="5832C7B9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31711100</w:t>
            </w:r>
          </w:p>
        </w:tc>
        <w:tc>
          <w:tcPr>
            <w:tcW w:w="2003" w:type="dxa"/>
            <w:vAlign w:val="center"/>
          </w:tcPr>
          <w:p w14:paraId="7C44282C" w14:textId="4D997092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Էլեկտրոնային</w:t>
            </w:r>
            <w:proofErr w:type="spellEnd"/>
            <w:r w:rsidRPr="00CA2E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պարագաներ</w:t>
            </w:r>
            <w:proofErr w:type="spellEnd"/>
          </w:p>
        </w:tc>
        <w:tc>
          <w:tcPr>
            <w:tcW w:w="4837" w:type="dxa"/>
            <w:vAlign w:val="center"/>
          </w:tcPr>
          <w:p w14:paraId="5945A7A7" w14:textId="77777777" w:rsidR="005C23C3" w:rsidRDefault="005C23C3" w:rsidP="00C94B4C">
            <w:pPr>
              <w:spacing w:after="0"/>
              <w:ind w:right="25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8166F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TL082CP ճարտարապետությամբ երկակի օպերացիոն ուժեղարար JFET մուտքերով</w:t>
            </w:r>
          </w:p>
          <w:p w14:paraId="5DC608CF" w14:textId="00E8147B" w:rsidR="005C23C3" w:rsidRPr="0068166F" w:rsidRDefault="005C23C3" w:rsidP="00C94B4C">
            <w:pPr>
              <w:spacing w:after="0"/>
              <w:ind w:right="25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Քանակ – 20 հատ</w:t>
            </w:r>
          </w:p>
        </w:tc>
        <w:tc>
          <w:tcPr>
            <w:tcW w:w="1260" w:type="dxa"/>
            <w:vAlign w:val="center"/>
          </w:tcPr>
          <w:p w14:paraId="114CCB8A" w14:textId="7F3E684E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 w:cs="Sylfaen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1170" w:type="dxa"/>
            <w:vAlign w:val="center"/>
          </w:tcPr>
          <w:p w14:paraId="4A29148B" w14:textId="262EFCD2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1</w:t>
            </w:r>
            <w:r w:rsidRPr="00CA2E47">
              <w:rPr>
                <w:rFonts w:ascii="GHEA Grapalat" w:hAnsi="GHEA Grapalat"/>
                <w:sz w:val="20"/>
                <w:szCs w:val="20"/>
              </w:rPr>
              <w:t>.00</w:t>
            </w:r>
          </w:p>
        </w:tc>
        <w:tc>
          <w:tcPr>
            <w:tcW w:w="2790" w:type="dxa"/>
            <w:vAlign w:val="center"/>
          </w:tcPr>
          <w:p w14:paraId="6D285D33" w14:textId="77777777" w:rsidR="005C23C3" w:rsidRPr="00CA2E47" w:rsidRDefault="005C23C3" w:rsidP="00C94B4C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Պայմանագիրը կնքելուց հետո 40 օրացուցային օրվա ընթացքում,</w:t>
            </w:r>
          </w:p>
          <w:p w14:paraId="080A4E01" w14:textId="408C6F9A" w:rsidR="005C23C3" w:rsidRPr="00CA2E47" w:rsidRDefault="005C23C3" w:rsidP="00C94B4C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ք.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Երևան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Տերյան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105</w:t>
            </w:r>
          </w:p>
        </w:tc>
      </w:tr>
      <w:tr w:rsidR="005C23C3" w:rsidRPr="00CA2E47" w14:paraId="53FD6974" w14:textId="77777777" w:rsidTr="005C23C3">
        <w:trPr>
          <w:trHeight w:val="595"/>
        </w:trPr>
        <w:tc>
          <w:tcPr>
            <w:tcW w:w="715" w:type="dxa"/>
            <w:vAlign w:val="center"/>
          </w:tcPr>
          <w:p w14:paraId="7654613E" w14:textId="3215A4E6" w:rsidR="005C23C3" w:rsidRPr="00CA2E47" w:rsidRDefault="005C23C3" w:rsidP="00462A3F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530" w:type="dxa"/>
            <w:vAlign w:val="center"/>
          </w:tcPr>
          <w:p w14:paraId="1E237F7C" w14:textId="2F24FC2B" w:rsidR="005C23C3" w:rsidRPr="00CA2E47" w:rsidRDefault="005C23C3" w:rsidP="00462A3F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31711100</w:t>
            </w:r>
          </w:p>
        </w:tc>
        <w:tc>
          <w:tcPr>
            <w:tcW w:w="2003" w:type="dxa"/>
            <w:vAlign w:val="center"/>
          </w:tcPr>
          <w:p w14:paraId="52DE8A8B" w14:textId="66290D89" w:rsidR="005C23C3" w:rsidRPr="00CA2E47" w:rsidRDefault="005C23C3" w:rsidP="00462A3F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Էլեկտրոնային</w:t>
            </w:r>
            <w:proofErr w:type="spellEnd"/>
            <w:r w:rsidRPr="00CA2E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պարագաներ</w:t>
            </w:r>
            <w:proofErr w:type="spellEnd"/>
          </w:p>
        </w:tc>
        <w:tc>
          <w:tcPr>
            <w:tcW w:w="4837" w:type="dxa"/>
            <w:vAlign w:val="center"/>
          </w:tcPr>
          <w:p w14:paraId="278A7E98" w14:textId="77777777" w:rsidR="005C23C3" w:rsidRDefault="005C23C3" w:rsidP="00462A3F">
            <w:pPr>
              <w:spacing w:after="0"/>
              <w:ind w:right="25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8166F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TL072CP  ճարտարապետությամբ  երկակի օպերացիոն ուժեղարար JFET մուտքերով</w:t>
            </w:r>
          </w:p>
          <w:p w14:paraId="3E75CFD0" w14:textId="072748F1" w:rsidR="005C23C3" w:rsidRPr="0068166F" w:rsidRDefault="005C23C3" w:rsidP="00462A3F">
            <w:pPr>
              <w:spacing w:after="0"/>
              <w:ind w:right="25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Քանակ – 20 հատ</w:t>
            </w:r>
          </w:p>
        </w:tc>
        <w:tc>
          <w:tcPr>
            <w:tcW w:w="1260" w:type="dxa"/>
            <w:vAlign w:val="center"/>
          </w:tcPr>
          <w:p w14:paraId="48B225D2" w14:textId="0DDB8C59" w:rsidR="005C23C3" w:rsidRPr="00CA2E47" w:rsidRDefault="005C23C3" w:rsidP="00462A3F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BA607D">
              <w:rPr>
                <w:rFonts w:ascii="GHEA Grapalat" w:hAnsi="GHEA Grapalat" w:cs="Sylfaen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1170" w:type="dxa"/>
            <w:vAlign w:val="center"/>
          </w:tcPr>
          <w:p w14:paraId="7561B929" w14:textId="1A32A06F" w:rsidR="005C23C3" w:rsidRPr="00CA2E47" w:rsidRDefault="005C23C3" w:rsidP="00462A3F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1</w:t>
            </w:r>
            <w:r w:rsidRPr="00CA2E47">
              <w:rPr>
                <w:rFonts w:ascii="GHEA Grapalat" w:hAnsi="GHEA Grapalat"/>
                <w:sz w:val="20"/>
                <w:szCs w:val="20"/>
              </w:rPr>
              <w:t>.00</w:t>
            </w:r>
          </w:p>
        </w:tc>
        <w:tc>
          <w:tcPr>
            <w:tcW w:w="2790" w:type="dxa"/>
            <w:vAlign w:val="center"/>
          </w:tcPr>
          <w:p w14:paraId="0FABF2E7" w14:textId="77777777" w:rsidR="005C23C3" w:rsidRPr="00CA2E47" w:rsidRDefault="005C23C3" w:rsidP="00462A3F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Պայմանագիրը կնքելուց հետո 40 օրացուցային օրվա ընթացքում,</w:t>
            </w:r>
          </w:p>
          <w:p w14:paraId="2B180826" w14:textId="52924150" w:rsidR="005C23C3" w:rsidRPr="00CA2E47" w:rsidRDefault="005C23C3" w:rsidP="00462A3F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ք.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Երևան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Տերյան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105</w:t>
            </w:r>
          </w:p>
        </w:tc>
      </w:tr>
      <w:tr w:rsidR="005C23C3" w:rsidRPr="00CA2E47" w14:paraId="4341B61C" w14:textId="77777777" w:rsidTr="005C23C3">
        <w:trPr>
          <w:trHeight w:val="595"/>
        </w:trPr>
        <w:tc>
          <w:tcPr>
            <w:tcW w:w="715" w:type="dxa"/>
            <w:vAlign w:val="center"/>
          </w:tcPr>
          <w:p w14:paraId="2E0E0FAE" w14:textId="282DDED8" w:rsidR="005C23C3" w:rsidRPr="00CA2E47" w:rsidRDefault="005C23C3" w:rsidP="00462A3F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530" w:type="dxa"/>
            <w:vAlign w:val="center"/>
          </w:tcPr>
          <w:p w14:paraId="6C7C460C" w14:textId="38EAD00B" w:rsidR="005C23C3" w:rsidRPr="00CA2E47" w:rsidRDefault="005C23C3" w:rsidP="00462A3F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31711100</w:t>
            </w:r>
          </w:p>
        </w:tc>
        <w:tc>
          <w:tcPr>
            <w:tcW w:w="2003" w:type="dxa"/>
            <w:vAlign w:val="center"/>
          </w:tcPr>
          <w:p w14:paraId="76983144" w14:textId="237E78D6" w:rsidR="005C23C3" w:rsidRPr="00CA2E47" w:rsidRDefault="005C23C3" w:rsidP="00462A3F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Էլեկտրոնային</w:t>
            </w:r>
            <w:proofErr w:type="spellEnd"/>
            <w:r w:rsidRPr="00CA2E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պարագաներ</w:t>
            </w:r>
            <w:proofErr w:type="spellEnd"/>
          </w:p>
        </w:tc>
        <w:tc>
          <w:tcPr>
            <w:tcW w:w="4837" w:type="dxa"/>
            <w:vAlign w:val="center"/>
          </w:tcPr>
          <w:p w14:paraId="0F79429C" w14:textId="77777777" w:rsidR="005C23C3" w:rsidRDefault="005C23C3" w:rsidP="00462A3F">
            <w:pPr>
              <w:spacing w:after="0"/>
              <w:ind w:right="25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8166F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SN74LS153N  ճարտարապետությամբ  երկակի մուլտիպլեքսոր, DIP-16 տեսակի կորպուս, աշխատանքային լարում՝ 4.75-5.25Վ</w:t>
            </w:r>
          </w:p>
          <w:p w14:paraId="47A70818" w14:textId="17225181" w:rsidR="005C23C3" w:rsidRPr="0068166F" w:rsidRDefault="005C23C3" w:rsidP="00462A3F">
            <w:pPr>
              <w:spacing w:after="0"/>
              <w:ind w:right="25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Քանակ – 10 հատ</w:t>
            </w:r>
          </w:p>
        </w:tc>
        <w:tc>
          <w:tcPr>
            <w:tcW w:w="1260" w:type="dxa"/>
            <w:vAlign w:val="center"/>
          </w:tcPr>
          <w:p w14:paraId="6DEE6D70" w14:textId="3D0A43FE" w:rsidR="005C23C3" w:rsidRPr="00CA2E47" w:rsidRDefault="005C23C3" w:rsidP="00462A3F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BA607D">
              <w:rPr>
                <w:rFonts w:ascii="GHEA Grapalat" w:hAnsi="GHEA Grapalat" w:cs="Sylfaen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1170" w:type="dxa"/>
            <w:vAlign w:val="center"/>
          </w:tcPr>
          <w:p w14:paraId="6EE95107" w14:textId="22428049" w:rsidR="005C23C3" w:rsidRPr="00CA2E47" w:rsidRDefault="005C23C3" w:rsidP="00462A3F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1</w:t>
            </w:r>
            <w:r w:rsidRPr="00CA2E47">
              <w:rPr>
                <w:rFonts w:ascii="GHEA Grapalat" w:hAnsi="GHEA Grapalat"/>
                <w:sz w:val="20"/>
                <w:szCs w:val="20"/>
              </w:rPr>
              <w:t>.00</w:t>
            </w:r>
          </w:p>
        </w:tc>
        <w:tc>
          <w:tcPr>
            <w:tcW w:w="2790" w:type="dxa"/>
            <w:vAlign w:val="center"/>
          </w:tcPr>
          <w:p w14:paraId="761EAA7A" w14:textId="77777777" w:rsidR="005C23C3" w:rsidRPr="00CA2E47" w:rsidRDefault="005C23C3" w:rsidP="00462A3F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Պայմանագիրը կնքելուց հետո 40 օրացուցային օրվա ընթացքում,</w:t>
            </w:r>
          </w:p>
          <w:p w14:paraId="2A9F7B16" w14:textId="117EFF70" w:rsidR="005C23C3" w:rsidRPr="00CA2E47" w:rsidRDefault="005C23C3" w:rsidP="00462A3F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ք.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Երևան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Տերյան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105</w:t>
            </w:r>
          </w:p>
        </w:tc>
      </w:tr>
      <w:tr w:rsidR="005C23C3" w:rsidRPr="00CA2E47" w14:paraId="7F512E9F" w14:textId="77777777" w:rsidTr="005C23C3">
        <w:trPr>
          <w:trHeight w:val="595"/>
        </w:trPr>
        <w:tc>
          <w:tcPr>
            <w:tcW w:w="715" w:type="dxa"/>
            <w:vAlign w:val="center"/>
          </w:tcPr>
          <w:p w14:paraId="48E8188D" w14:textId="36DCE6A1" w:rsidR="005C23C3" w:rsidRPr="00CA2E47" w:rsidRDefault="005C23C3" w:rsidP="00462A3F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530" w:type="dxa"/>
            <w:vAlign w:val="center"/>
          </w:tcPr>
          <w:p w14:paraId="0B02C2F3" w14:textId="233C0858" w:rsidR="005C23C3" w:rsidRPr="00CA2E47" w:rsidRDefault="005C23C3" w:rsidP="00462A3F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31711100</w:t>
            </w:r>
          </w:p>
        </w:tc>
        <w:tc>
          <w:tcPr>
            <w:tcW w:w="2003" w:type="dxa"/>
            <w:vAlign w:val="center"/>
          </w:tcPr>
          <w:p w14:paraId="03FDA312" w14:textId="66F082B1" w:rsidR="005C23C3" w:rsidRPr="00CA2E47" w:rsidRDefault="005C23C3" w:rsidP="00462A3F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Էլեկտրոնային</w:t>
            </w:r>
            <w:proofErr w:type="spellEnd"/>
            <w:r w:rsidRPr="00CA2E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պարագաներ</w:t>
            </w:r>
            <w:proofErr w:type="spellEnd"/>
          </w:p>
        </w:tc>
        <w:tc>
          <w:tcPr>
            <w:tcW w:w="4837" w:type="dxa"/>
            <w:vAlign w:val="center"/>
          </w:tcPr>
          <w:p w14:paraId="28DBB78D" w14:textId="77777777" w:rsidR="005C23C3" w:rsidRDefault="005C23C3" w:rsidP="00462A3F">
            <w:pPr>
              <w:spacing w:after="0"/>
              <w:ind w:right="25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8166F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Մակետավորման հարթակ (Breadboard), նվազագույնը՝ 830 կետ, կրկնակի սնուցման գծեր, 2.54 մմ քայլ </w:t>
            </w:r>
          </w:p>
          <w:p w14:paraId="3465A542" w14:textId="0DE60886" w:rsidR="005C23C3" w:rsidRPr="0068166F" w:rsidRDefault="005C23C3" w:rsidP="00462A3F">
            <w:pPr>
              <w:spacing w:after="0"/>
              <w:ind w:right="25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Քանակ – 50 հատ</w:t>
            </w:r>
          </w:p>
        </w:tc>
        <w:tc>
          <w:tcPr>
            <w:tcW w:w="1260" w:type="dxa"/>
            <w:vAlign w:val="center"/>
          </w:tcPr>
          <w:p w14:paraId="3A81A5E6" w14:textId="0778D6BB" w:rsidR="005C23C3" w:rsidRPr="00CA2E47" w:rsidRDefault="005C23C3" w:rsidP="00462A3F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BA607D">
              <w:rPr>
                <w:rFonts w:ascii="GHEA Grapalat" w:hAnsi="GHEA Grapalat" w:cs="Sylfaen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1170" w:type="dxa"/>
            <w:vAlign w:val="center"/>
          </w:tcPr>
          <w:p w14:paraId="1AC648FD" w14:textId="737E01A2" w:rsidR="005C23C3" w:rsidRPr="00CA2E47" w:rsidRDefault="005C23C3" w:rsidP="00462A3F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1</w:t>
            </w:r>
            <w:r w:rsidRPr="00CA2E47">
              <w:rPr>
                <w:rFonts w:ascii="GHEA Grapalat" w:hAnsi="GHEA Grapalat"/>
                <w:sz w:val="20"/>
                <w:szCs w:val="20"/>
              </w:rPr>
              <w:t>.00</w:t>
            </w:r>
          </w:p>
        </w:tc>
        <w:tc>
          <w:tcPr>
            <w:tcW w:w="2790" w:type="dxa"/>
            <w:vAlign w:val="center"/>
          </w:tcPr>
          <w:p w14:paraId="1F21CB32" w14:textId="77777777" w:rsidR="005C23C3" w:rsidRPr="00CA2E47" w:rsidRDefault="005C23C3" w:rsidP="00462A3F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Պայմանագիրը կնքելուց հետո 40 օրացուցային օրվա ընթացքում,</w:t>
            </w:r>
          </w:p>
          <w:p w14:paraId="5766016A" w14:textId="6E7D017F" w:rsidR="005C23C3" w:rsidRPr="00CA2E47" w:rsidRDefault="005C23C3" w:rsidP="00462A3F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ք.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Երևան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Տերյան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105</w:t>
            </w:r>
          </w:p>
        </w:tc>
      </w:tr>
      <w:tr w:rsidR="005C23C3" w:rsidRPr="00CA2E47" w14:paraId="657F66C7" w14:textId="77777777" w:rsidTr="005C23C3">
        <w:trPr>
          <w:trHeight w:val="595"/>
        </w:trPr>
        <w:tc>
          <w:tcPr>
            <w:tcW w:w="715" w:type="dxa"/>
            <w:vAlign w:val="center"/>
          </w:tcPr>
          <w:p w14:paraId="6CCB04E2" w14:textId="364219F2" w:rsidR="005C23C3" w:rsidRPr="00CA2E47" w:rsidRDefault="005C23C3" w:rsidP="00462A3F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530" w:type="dxa"/>
            <w:vAlign w:val="center"/>
          </w:tcPr>
          <w:p w14:paraId="43873A1A" w14:textId="5118E359" w:rsidR="005C23C3" w:rsidRPr="00CA2E47" w:rsidRDefault="005C23C3" w:rsidP="00462A3F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31711100</w:t>
            </w:r>
          </w:p>
        </w:tc>
        <w:tc>
          <w:tcPr>
            <w:tcW w:w="2003" w:type="dxa"/>
            <w:vAlign w:val="center"/>
          </w:tcPr>
          <w:p w14:paraId="35CCD5C8" w14:textId="34196A1A" w:rsidR="005C23C3" w:rsidRPr="00CA2E47" w:rsidRDefault="005C23C3" w:rsidP="00462A3F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Էլեկտրոնային</w:t>
            </w:r>
            <w:proofErr w:type="spellEnd"/>
            <w:r w:rsidRPr="00CA2E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պարագաներ</w:t>
            </w:r>
            <w:proofErr w:type="spellEnd"/>
          </w:p>
        </w:tc>
        <w:tc>
          <w:tcPr>
            <w:tcW w:w="4837" w:type="dxa"/>
            <w:vAlign w:val="center"/>
          </w:tcPr>
          <w:p w14:paraId="09C2599C" w14:textId="77777777" w:rsidR="005C23C3" w:rsidRDefault="005C23C3" w:rsidP="00462A3F">
            <w:pPr>
              <w:spacing w:after="0"/>
              <w:ind w:right="25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8166F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L298N ինտեգյալային շղթայով կրկնակի H-կամրջակային հաստատուն հոսանքի  և քայլային շարժիչների դրայվեր, հոսանքը՝ 2Ա, աշխատանքային լարումը՝ 5-35Վ, ներկառ. </w:t>
            </w: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  <w:t xml:space="preserve">5Վ կարգավորիչ։ Համատեղելի </w:t>
            </w: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Arduino հարթակների հետ։</w:t>
            </w:r>
          </w:p>
          <w:p w14:paraId="0E32276F" w14:textId="173B9E23" w:rsidR="005C23C3" w:rsidRPr="00CA2E47" w:rsidRDefault="005C23C3" w:rsidP="00462A3F">
            <w:pPr>
              <w:spacing w:after="0"/>
              <w:ind w:right="25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Քանակ – 15 հատ</w:t>
            </w:r>
          </w:p>
        </w:tc>
        <w:tc>
          <w:tcPr>
            <w:tcW w:w="1260" w:type="dxa"/>
            <w:vAlign w:val="center"/>
          </w:tcPr>
          <w:p w14:paraId="351F95A2" w14:textId="418990D6" w:rsidR="005C23C3" w:rsidRPr="00CA2E47" w:rsidRDefault="005C23C3" w:rsidP="00462A3F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BA607D">
              <w:rPr>
                <w:rFonts w:ascii="GHEA Grapalat" w:hAnsi="GHEA Grapalat" w:cs="Sylfaen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1170" w:type="dxa"/>
            <w:vAlign w:val="center"/>
          </w:tcPr>
          <w:p w14:paraId="17BC2632" w14:textId="735C8401" w:rsidR="005C23C3" w:rsidRPr="00CA2E47" w:rsidRDefault="005C23C3" w:rsidP="00462A3F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1</w:t>
            </w:r>
            <w:r w:rsidRPr="00CA2E47">
              <w:rPr>
                <w:rFonts w:ascii="GHEA Grapalat" w:hAnsi="GHEA Grapalat"/>
                <w:sz w:val="20"/>
                <w:szCs w:val="20"/>
              </w:rPr>
              <w:t>.00</w:t>
            </w:r>
          </w:p>
        </w:tc>
        <w:tc>
          <w:tcPr>
            <w:tcW w:w="2790" w:type="dxa"/>
            <w:vAlign w:val="center"/>
          </w:tcPr>
          <w:p w14:paraId="050B99B7" w14:textId="77777777" w:rsidR="005C23C3" w:rsidRPr="00CA2E47" w:rsidRDefault="005C23C3" w:rsidP="00462A3F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Պայմանագիրը կնքելուց հետո 40 օրացուցային օրվա ընթացքում,</w:t>
            </w:r>
          </w:p>
          <w:p w14:paraId="16A8D1A5" w14:textId="2914B99A" w:rsidR="005C23C3" w:rsidRPr="00CA2E47" w:rsidRDefault="005C23C3" w:rsidP="00462A3F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ք.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Երևան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Տերյան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105</w:t>
            </w:r>
          </w:p>
        </w:tc>
      </w:tr>
      <w:tr w:rsidR="005C23C3" w:rsidRPr="00CA2E47" w14:paraId="74CB5EB0" w14:textId="77777777" w:rsidTr="005C23C3">
        <w:trPr>
          <w:trHeight w:val="595"/>
        </w:trPr>
        <w:tc>
          <w:tcPr>
            <w:tcW w:w="715" w:type="dxa"/>
            <w:vAlign w:val="center"/>
          </w:tcPr>
          <w:p w14:paraId="51534FBC" w14:textId="4FCD1446" w:rsidR="005C23C3" w:rsidRPr="00CA2E47" w:rsidRDefault="005C23C3" w:rsidP="00462A3F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530" w:type="dxa"/>
            <w:vAlign w:val="center"/>
          </w:tcPr>
          <w:p w14:paraId="0426CF52" w14:textId="42D69CD5" w:rsidR="005C23C3" w:rsidRPr="00CA2E47" w:rsidRDefault="005C23C3" w:rsidP="00462A3F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31711100</w:t>
            </w:r>
          </w:p>
        </w:tc>
        <w:tc>
          <w:tcPr>
            <w:tcW w:w="2003" w:type="dxa"/>
            <w:vAlign w:val="center"/>
          </w:tcPr>
          <w:p w14:paraId="5FEC1F1B" w14:textId="2B089E5C" w:rsidR="005C23C3" w:rsidRPr="00CA2E47" w:rsidRDefault="005C23C3" w:rsidP="00462A3F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Էլեկտրոնային</w:t>
            </w:r>
            <w:proofErr w:type="spellEnd"/>
            <w:r w:rsidRPr="00CA2E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պարագաներ</w:t>
            </w:r>
            <w:proofErr w:type="spellEnd"/>
          </w:p>
        </w:tc>
        <w:tc>
          <w:tcPr>
            <w:tcW w:w="4837" w:type="dxa"/>
            <w:vAlign w:val="center"/>
          </w:tcPr>
          <w:p w14:paraId="413BBBF8" w14:textId="77777777" w:rsidR="005C23C3" w:rsidRDefault="005C23C3" w:rsidP="00462A3F">
            <w:pPr>
              <w:spacing w:after="0"/>
              <w:ind w:right="25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8166F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L293D ինտեգյալային շղթայով H- կիսակամրջակային հաստատուն հոսանքի  և քայլային շարժիչների դրայվեր, հոսանքը՝ </w:t>
            </w: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600</w:t>
            </w:r>
            <w:r w:rsidRPr="0068166F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Ա, աշխատանքային լարումը՝ 5-36Վ։ </w:t>
            </w: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  <w:t xml:space="preserve">Համատեղելի </w:t>
            </w: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Arduino հարթակների հետ։</w:t>
            </w:r>
          </w:p>
          <w:p w14:paraId="00722FFF" w14:textId="1979FEB7" w:rsidR="005C23C3" w:rsidRPr="00CA2E47" w:rsidRDefault="005C23C3" w:rsidP="00462A3F">
            <w:pPr>
              <w:spacing w:after="0"/>
              <w:ind w:right="25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Քանակ – 10 հատ</w:t>
            </w:r>
          </w:p>
        </w:tc>
        <w:tc>
          <w:tcPr>
            <w:tcW w:w="1260" w:type="dxa"/>
            <w:vAlign w:val="center"/>
          </w:tcPr>
          <w:p w14:paraId="37A7ED4E" w14:textId="17A32C15" w:rsidR="005C23C3" w:rsidRPr="00CA2E47" w:rsidRDefault="005C23C3" w:rsidP="00462A3F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BA607D">
              <w:rPr>
                <w:rFonts w:ascii="GHEA Grapalat" w:hAnsi="GHEA Grapalat" w:cs="Sylfaen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1170" w:type="dxa"/>
            <w:vAlign w:val="center"/>
          </w:tcPr>
          <w:p w14:paraId="40478E7F" w14:textId="3C9441CE" w:rsidR="005C23C3" w:rsidRPr="00CA2E47" w:rsidRDefault="005C23C3" w:rsidP="00462A3F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1</w:t>
            </w:r>
            <w:r w:rsidRPr="00CA2E47">
              <w:rPr>
                <w:rFonts w:ascii="GHEA Grapalat" w:hAnsi="GHEA Grapalat"/>
                <w:sz w:val="20"/>
                <w:szCs w:val="20"/>
              </w:rPr>
              <w:t>.00</w:t>
            </w:r>
          </w:p>
        </w:tc>
        <w:tc>
          <w:tcPr>
            <w:tcW w:w="2790" w:type="dxa"/>
            <w:vAlign w:val="center"/>
          </w:tcPr>
          <w:p w14:paraId="60645056" w14:textId="77777777" w:rsidR="005C23C3" w:rsidRPr="00CA2E47" w:rsidRDefault="005C23C3" w:rsidP="00462A3F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Պայմանագիրը կնքելուց հետո 40 օրացուցային օրվա ընթացքում,</w:t>
            </w:r>
          </w:p>
          <w:p w14:paraId="02F464CB" w14:textId="036ADB8C" w:rsidR="005C23C3" w:rsidRPr="00CA2E47" w:rsidRDefault="005C23C3" w:rsidP="00462A3F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ք.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Երևան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Տերյան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105</w:t>
            </w:r>
          </w:p>
        </w:tc>
      </w:tr>
      <w:tr w:rsidR="005C23C3" w:rsidRPr="00CA2E47" w14:paraId="640680E1" w14:textId="77777777" w:rsidTr="005C23C3">
        <w:trPr>
          <w:trHeight w:val="595"/>
        </w:trPr>
        <w:tc>
          <w:tcPr>
            <w:tcW w:w="715" w:type="dxa"/>
            <w:vAlign w:val="center"/>
          </w:tcPr>
          <w:p w14:paraId="661BDE44" w14:textId="64EE3B9E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530" w:type="dxa"/>
            <w:vAlign w:val="center"/>
          </w:tcPr>
          <w:p w14:paraId="562AB616" w14:textId="3E4B6681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31711500</w:t>
            </w:r>
          </w:p>
        </w:tc>
        <w:tc>
          <w:tcPr>
            <w:tcW w:w="2003" w:type="dxa"/>
            <w:vAlign w:val="center"/>
          </w:tcPr>
          <w:p w14:paraId="3F984C99" w14:textId="6FAB0928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Միկրոհամակարգեր</w:t>
            </w:r>
            <w:proofErr w:type="spellEnd"/>
          </w:p>
        </w:tc>
        <w:tc>
          <w:tcPr>
            <w:tcW w:w="4837" w:type="dxa"/>
            <w:vAlign w:val="center"/>
          </w:tcPr>
          <w:p w14:paraId="50BF64EB" w14:textId="4C513B4A" w:rsidR="005C23C3" w:rsidRPr="00CA2E47" w:rsidRDefault="005C23C3" w:rsidP="00C94B4C">
            <w:pPr>
              <w:spacing w:after="0"/>
              <w:ind w:right="25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t xml:space="preserve">Arduino UNO 8-բիթ միկրոկոնտրոլերային հարթակ ATmega328P միկրոկարգավորիչով, 16 ՄՀց հաճախականությամբ, 14 թվային մուտք ելքեր (որից 6-ը՝ PWM), 6 անալոգային </w:t>
            </w:r>
            <w:r w:rsidRPr="00CA2E47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lastRenderedPageBreak/>
              <w:t xml:space="preserve">մուտք, 32 ԿԲ հիշողություն։ Համատեղելի </w:t>
            </w:r>
            <w:r w:rsidRPr="00CA2E4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 xml:space="preserve">Arduino IDE </w:t>
            </w:r>
            <w:r w:rsidRPr="00CA2E47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t xml:space="preserve">ծրագրային միջավայրի հետ։ </w:t>
            </w:r>
          </w:p>
        </w:tc>
        <w:tc>
          <w:tcPr>
            <w:tcW w:w="1260" w:type="dxa"/>
            <w:vAlign w:val="center"/>
          </w:tcPr>
          <w:p w14:paraId="598F7552" w14:textId="6C9FA6D2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 w:cs="Sylfaen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1170" w:type="dxa"/>
            <w:vAlign w:val="center"/>
          </w:tcPr>
          <w:p w14:paraId="6F949E7B" w14:textId="22646273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30.00</w:t>
            </w:r>
          </w:p>
        </w:tc>
        <w:tc>
          <w:tcPr>
            <w:tcW w:w="2790" w:type="dxa"/>
            <w:vAlign w:val="center"/>
          </w:tcPr>
          <w:p w14:paraId="46B33E8C" w14:textId="77777777" w:rsidR="005C23C3" w:rsidRPr="00CA2E47" w:rsidRDefault="005C23C3" w:rsidP="00C94B4C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Պայմանագիրը կնքելուց հետո 40 օրացուցային օրվա ընթացքում,</w:t>
            </w:r>
          </w:p>
          <w:p w14:paraId="52F38A1E" w14:textId="6573626A" w:rsidR="005C23C3" w:rsidRPr="00CA2E47" w:rsidRDefault="005C23C3" w:rsidP="00C94B4C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ք.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Երևան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Տերյան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105</w:t>
            </w:r>
          </w:p>
        </w:tc>
      </w:tr>
      <w:tr w:rsidR="005C23C3" w:rsidRPr="00CA2E47" w14:paraId="606E5DF3" w14:textId="77777777" w:rsidTr="005C23C3">
        <w:trPr>
          <w:trHeight w:val="595"/>
        </w:trPr>
        <w:tc>
          <w:tcPr>
            <w:tcW w:w="715" w:type="dxa"/>
            <w:vAlign w:val="center"/>
          </w:tcPr>
          <w:p w14:paraId="6437E248" w14:textId="0A36C5DE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530" w:type="dxa"/>
            <w:vAlign w:val="center"/>
          </w:tcPr>
          <w:p w14:paraId="4EF0D4FF" w14:textId="6DA83582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31711500</w:t>
            </w:r>
          </w:p>
        </w:tc>
        <w:tc>
          <w:tcPr>
            <w:tcW w:w="2003" w:type="dxa"/>
            <w:vAlign w:val="center"/>
          </w:tcPr>
          <w:p w14:paraId="0828299C" w14:textId="6B4B0548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Միկրոհամակարգեր</w:t>
            </w:r>
            <w:proofErr w:type="spellEnd"/>
          </w:p>
        </w:tc>
        <w:tc>
          <w:tcPr>
            <w:tcW w:w="4837" w:type="dxa"/>
            <w:vAlign w:val="center"/>
          </w:tcPr>
          <w:p w14:paraId="07D0F987" w14:textId="75F1AB30" w:rsidR="005C23C3" w:rsidRPr="00CA2E47" w:rsidRDefault="005C23C3" w:rsidP="00C94B4C">
            <w:pPr>
              <w:spacing w:after="0"/>
              <w:ind w:right="25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t xml:space="preserve">Arduino Mega 8-բիթ միկրոկոնտրոլերային հարթակ ATmega2560 միկրոկարգավորիչով, 16 ՄՀց հաճախականությամբ, 54 թվային մուտք/ելքեր (որից 15-ը՝ PWM), 16 անալոգային մուտք, 256 ԿԲ հիշողություն։  Համատեղելի </w:t>
            </w:r>
            <w:r w:rsidRPr="00CA2E4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 xml:space="preserve">Arduino IDE </w:t>
            </w:r>
            <w:r w:rsidRPr="00CA2E47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t>ծրագրային միջավայրի հետ։</w:t>
            </w:r>
          </w:p>
        </w:tc>
        <w:tc>
          <w:tcPr>
            <w:tcW w:w="1260" w:type="dxa"/>
            <w:vAlign w:val="center"/>
          </w:tcPr>
          <w:p w14:paraId="770157D4" w14:textId="065B1641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vAlign w:val="center"/>
          </w:tcPr>
          <w:p w14:paraId="09934B2B" w14:textId="6DC0E5E8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20.00</w:t>
            </w:r>
          </w:p>
        </w:tc>
        <w:tc>
          <w:tcPr>
            <w:tcW w:w="2790" w:type="dxa"/>
            <w:vAlign w:val="center"/>
          </w:tcPr>
          <w:p w14:paraId="69AA41B1" w14:textId="77777777" w:rsidR="005C23C3" w:rsidRPr="00CA2E47" w:rsidRDefault="005C23C3" w:rsidP="00C94B4C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Պայմանագիրը կնքելուց հետո 40 օրացուցային օրվա ընթացքում,</w:t>
            </w:r>
          </w:p>
          <w:p w14:paraId="552AA7A6" w14:textId="43A70D1A" w:rsidR="005C23C3" w:rsidRPr="00CA2E47" w:rsidRDefault="005C23C3" w:rsidP="00C94B4C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ք.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Երևան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Տերյան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105</w:t>
            </w:r>
          </w:p>
        </w:tc>
      </w:tr>
      <w:tr w:rsidR="005C23C3" w:rsidRPr="00CA2E47" w14:paraId="181C2233" w14:textId="77777777" w:rsidTr="005C23C3">
        <w:trPr>
          <w:trHeight w:val="595"/>
        </w:trPr>
        <w:tc>
          <w:tcPr>
            <w:tcW w:w="715" w:type="dxa"/>
            <w:vAlign w:val="center"/>
          </w:tcPr>
          <w:p w14:paraId="0EE5342A" w14:textId="3F3F88B1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30" w:type="dxa"/>
            <w:vAlign w:val="center"/>
          </w:tcPr>
          <w:p w14:paraId="0A0EE80F" w14:textId="6919A37A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31711500</w:t>
            </w:r>
          </w:p>
        </w:tc>
        <w:tc>
          <w:tcPr>
            <w:tcW w:w="2003" w:type="dxa"/>
            <w:vAlign w:val="center"/>
          </w:tcPr>
          <w:p w14:paraId="78E92EC9" w14:textId="550E18DB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Միկրոհամակարգեր</w:t>
            </w:r>
            <w:proofErr w:type="spellEnd"/>
          </w:p>
        </w:tc>
        <w:tc>
          <w:tcPr>
            <w:tcW w:w="4837" w:type="dxa"/>
            <w:vAlign w:val="center"/>
          </w:tcPr>
          <w:p w14:paraId="24B4BCB9" w14:textId="0454228C" w:rsidR="005C23C3" w:rsidRPr="00CA2E47" w:rsidRDefault="005C23C3" w:rsidP="00C94B4C">
            <w:pPr>
              <w:spacing w:after="0"/>
              <w:ind w:right="25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t xml:space="preserve">32-բիթ միկրոկոնտրոլերով երկմիջուկ հարթակ ESP32-ի հիմքով, մինչև 240 ՄՀց, ինտեգրված Wi-Fi կապ, 30 մուտք ելքի ելուստ, 4 ՄԲ հիշողություն։ Համատեղելի </w:t>
            </w:r>
            <w:r w:rsidRPr="00CA2E4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 xml:space="preserve"> Arduino IDE </w:t>
            </w:r>
            <w:r w:rsidRPr="00CA2E47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t>ծրագրային միջավայրի հետ։</w:t>
            </w:r>
          </w:p>
        </w:tc>
        <w:tc>
          <w:tcPr>
            <w:tcW w:w="1260" w:type="dxa"/>
            <w:vAlign w:val="center"/>
          </w:tcPr>
          <w:p w14:paraId="44B8C7AB" w14:textId="2E94C108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vAlign w:val="center"/>
          </w:tcPr>
          <w:p w14:paraId="7FD0C961" w14:textId="7D2865B3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7.00</w:t>
            </w:r>
          </w:p>
        </w:tc>
        <w:tc>
          <w:tcPr>
            <w:tcW w:w="2790" w:type="dxa"/>
            <w:vAlign w:val="center"/>
          </w:tcPr>
          <w:p w14:paraId="7AAE6433" w14:textId="77777777" w:rsidR="005C23C3" w:rsidRPr="00CA2E47" w:rsidRDefault="005C23C3" w:rsidP="00C94B4C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Պայմանագիրը կնքելուց հետո 40 օրացուցային օրվա ընթացքում,</w:t>
            </w:r>
          </w:p>
          <w:p w14:paraId="107CA03E" w14:textId="0F46FCDB" w:rsidR="005C23C3" w:rsidRPr="00CA2E47" w:rsidRDefault="005C23C3" w:rsidP="00C94B4C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ք.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Երևան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Տերյան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105</w:t>
            </w:r>
          </w:p>
        </w:tc>
      </w:tr>
      <w:tr w:rsidR="005C23C3" w:rsidRPr="00CA2E47" w14:paraId="461BC28F" w14:textId="77777777" w:rsidTr="005C23C3">
        <w:trPr>
          <w:trHeight w:val="595"/>
        </w:trPr>
        <w:tc>
          <w:tcPr>
            <w:tcW w:w="715" w:type="dxa"/>
            <w:vAlign w:val="center"/>
          </w:tcPr>
          <w:p w14:paraId="53E3F10D" w14:textId="574BF15F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530" w:type="dxa"/>
            <w:vAlign w:val="center"/>
          </w:tcPr>
          <w:p w14:paraId="6AA35D02" w14:textId="17A164DA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31711500</w:t>
            </w:r>
          </w:p>
        </w:tc>
        <w:tc>
          <w:tcPr>
            <w:tcW w:w="2003" w:type="dxa"/>
            <w:vAlign w:val="center"/>
          </w:tcPr>
          <w:p w14:paraId="1833F50A" w14:textId="5CAF9144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Միկրոհամակարգեր</w:t>
            </w:r>
            <w:proofErr w:type="spellEnd"/>
          </w:p>
        </w:tc>
        <w:tc>
          <w:tcPr>
            <w:tcW w:w="4837" w:type="dxa"/>
            <w:vAlign w:val="center"/>
          </w:tcPr>
          <w:p w14:paraId="1C4C35E9" w14:textId="130562A0" w:rsidR="005C23C3" w:rsidRPr="00CA2E47" w:rsidRDefault="005C23C3" w:rsidP="00C94B4C">
            <w:pPr>
              <w:spacing w:after="0"/>
              <w:ind w:right="25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t xml:space="preserve">32-բիթ միկրոկոնտրոլերով հարթակ  ESP8266-ի հիմքով, 80 ՄՀց հաճախականությամբ, ինտեգրված Wi-Fi կապ, 11 մուտք/ելքեր, 1 անալոգային մուտք, 4 ՄԲ հիշողություն։  Համատեղելի </w:t>
            </w:r>
            <w:r w:rsidRPr="00CA2E47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 xml:space="preserve"> Arduino IDE </w:t>
            </w:r>
            <w:r w:rsidRPr="00CA2E47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t>ծրագրային միջավայրի հետ։</w:t>
            </w:r>
          </w:p>
        </w:tc>
        <w:tc>
          <w:tcPr>
            <w:tcW w:w="1260" w:type="dxa"/>
            <w:vAlign w:val="center"/>
          </w:tcPr>
          <w:p w14:paraId="32BCE4BE" w14:textId="5C573B02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vAlign w:val="center"/>
          </w:tcPr>
          <w:p w14:paraId="13A0103D" w14:textId="2A9D62E4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7.00</w:t>
            </w:r>
          </w:p>
        </w:tc>
        <w:tc>
          <w:tcPr>
            <w:tcW w:w="2790" w:type="dxa"/>
            <w:vAlign w:val="center"/>
          </w:tcPr>
          <w:p w14:paraId="315F08A5" w14:textId="77777777" w:rsidR="005C23C3" w:rsidRPr="00CA2E47" w:rsidRDefault="005C23C3" w:rsidP="00C94B4C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Պայմանագիրը կնքելուց հետո 40 օրացուցային օրվա ընթացքում,</w:t>
            </w:r>
          </w:p>
          <w:p w14:paraId="56CB08C1" w14:textId="25DB666E" w:rsidR="005C23C3" w:rsidRPr="00CA2E47" w:rsidRDefault="005C23C3" w:rsidP="00C94B4C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ք.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Երևան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Տերյան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105</w:t>
            </w:r>
          </w:p>
        </w:tc>
      </w:tr>
      <w:tr w:rsidR="005C23C3" w:rsidRPr="00CA2E47" w14:paraId="3D9706F4" w14:textId="77777777" w:rsidTr="005C23C3">
        <w:trPr>
          <w:trHeight w:val="595"/>
        </w:trPr>
        <w:tc>
          <w:tcPr>
            <w:tcW w:w="715" w:type="dxa"/>
            <w:vAlign w:val="center"/>
          </w:tcPr>
          <w:p w14:paraId="21A1AB44" w14:textId="1777B4E3" w:rsidR="005C23C3" w:rsidRPr="00CA2E47" w:rsidRDefault="005C23C3" w:rsidP="00C94B4C">
            <w:pPr>
              <w:spacing w:after="0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A2E47">
              <w:rPr>
                <w:rFonts w:ascii="GHEA Grapalat" w:hAnsi="GHEA Grapalat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530" w:type="dxa"/>
            <w:vAlign w:val="center"/>
          </w:tcPr>
          <w:p w14:paraId="52340D71" w14:textId="25A6B765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31711500</w:t>
            </w:r>
          </w:p>
        </w:tc>
        <w:tc>
          <w:tcPr>
            <w:tcW w:w="2003" w:type="dxa"/>
            <w:vAlign w:val="center"/>
          </w:tcPr>
          <w:p w14:paraId="31F49BAB" w14:textId="71077F7C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Միկրոհամակարգեր</w:t>
            </w:r>
            <w:proofErr w:type="spellEnd"/>
          </w:p>
        </w:tc>
        <w:tc>
          <w:tcPr>
            <w:tcW w:w="4837" w:type="dxa"/>
            <w:vAlign w:val="center"/>
          </w:tcPr>
          <w:p w14:paraId="1004AD04" w14:textId="391D5100" w:rsidR="005C23C3" w:rsidRPr="00CA2E47" w:rsidRDefault="005C23C3" w:rsidP="00C94B4C">
            <w:pPr>
              <w:spacing w:after="0"/>
              <w:ind w:right="252"/>
              <w:jc w:val="center"/>
              <w:rPr>
                <w:rFonts w:ascii="GHEA Grapalat" w:hAnsi="GHEA Grapalat" w:cs="Calibri"/>
                <w:color w:val="EE0000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t>Միկրոհամակարգիչ Raspberry Pi 5 (8GB) BCM2712 քառամիջուկ A76 2.4GHz միկրոպրոցեսորով, 8GB LPDDR4X օպերատիվ հիշողություն, 2x USB 3.0 և 2x USB 2.0, 2x micro-HDMI (4Kp60), microSD 128 GB հիծշողությամբ հիշող սարք, 27Վտ USB-C սնուցման բլոկ</w:t>
            </w:r>
          </w:p>
        </w:tc>
        <w:tc>
          <w:tcPr>
            <w:tcW w:w="1260" w:type="dxa"/>
            <w:vAlign w:val="center"/>
          </w:tcPr>
          <w:p w14:paraId="1E6E2748" w14:textId="508148A0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vAlign w:val="center"/>
          </w:tcPr>
          <w:p w14:paraId="02E5AACF" w14:textId="008AC118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5.00</w:t>
            </w:r>
          </w:p>
        </w:tc>
        <w:tc>
          <w:tcPr>
            <w:tcW w:w="2790" w:type="dxa"/>
            <w:vAlign w:val="center"/>
          </w:tcPr>
          <w:p w14:paraId="690058BB" w14:textId="77777777" w:rsidR="005C23C3" w:rsidRPr="00CA2E47" w:rsidRDefault="005C23C3" w:rsidP="00C94B4C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Պայմանագիրը կնքելուց հետո 40 օրացուցային օրվա ընթացքում,</w:t>
            </w:r>
          </w:p>
          <w:p w14:paraId="459343A6" w14:textId="4D58DB12" w:rsidR="005C23C3" w:rsidRPr="00CA2E47" w:rsidRDefault="005C23C3" w:rsidP="00C94B4C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ք.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Երևան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Տերյան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105</w:t>
            </w:r>
          </w:p>
        </w:tc>
      </w:tr>
      <w:tr w:rsidR="005C23C3" w:rsidRPr="00CA2E47" w14:paraId="5126DC68" w14:textId="77777777" w:rsidTr="005C23C3">
        <w:trPr>
          <w:trHeight w:val="595"/>
        </w:trPr>
        <w:tc>
          <w:tcPr>
            <w:tcW w:w="715" w:type="dxa"/>
            <w:vAlign w:val="center"/>
          </w:tcPr>
          <w:p w14:paraId="5290292D" w14:textId="6663271A" w:rsidR="005C23C3" w:rsidRPr="00CA2E47" w:rsidRDefault="005C23C3" w:rsidP="00C94B4C">
            <w:pPr>
              <w:spacing w:after="0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A2E47">
              <w:rPr>
                <w:rFonts w:ascii="GHEA Grapalat" w:hAnsi="GHEA Grapalat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530" w:type="dxa"/>
            <w:vAlign w:val="center"/>
          </w:tcPr>
          <w:p w14:paraId="7F88898C" w14:textId="07D65A03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35121290</w:t>
            </w:r>
          </w:p>
        </w:tc>
        <w:tc>
          <w:tcPr>
            <w:tcW w:w="2003" w:type="dxa"/>
            <w:vAlign w:val="center"/>
          </w:tcPr>
          <w:p w14:paraId="3411B6C6" w14:textId="2BFA7C1A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Տվիչներ</w:t>
            </w:r>
            <w:proofErr w:type="spellEnd"/>
          </w:p>
        </w:tc>
        <w:tc>
          <w:tcPr>
            <w:tcW w:w="4837" w:type="dxa"/>
            <w:vAlign w:val="center"/>
          </w:tcPr>
          <w:p w14:paraId="269D8799" w14:textId="569A41A0" w:rsidR="005C23C3" w:rsidRPr="00CA2E47" w:rsidRDefault="005C23C3" w:rsidP="00C94B4C">
            <w:pPr>
              <w:spacing w:after="0"/>
              <w:ind w:right="252"/>
              <w:jc w:val="center"/>
              <w:rPr>
                <w:rFonts w:ascii="GHEA Grapalat" w:hAnsi="GHEA Grapalat" w:cs="Calibri"/>
                <w:color w:val="EE0000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t>Ուլտրաձայնային հեռավորության տվիչ, 2-400 սմ աշխատանքային տիրույթ, 3 մմ ճշտություն, աշխատանքային լարում -  5Վ։ Համատեղելի Arduino հարթակների հետ։</w:t>
            </w:r>
            <w:r w:rsidRPr="00CA2E47">
              <w:rPr>
                <w:rFonts w:ascii="GHEA Grapalat" w:hAnsi="GHEA Grapalat" w:cs="Arial"/>
                <w:color w:val="EE0000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0467BEDE" w14:textId="05A8873A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vAlign w:val="center"/>
          </w:tcPr>
          <w:p w14:paraId="1B120CAA" w14:textId="7913A586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15.00</w:t>
            </w:r>
          </w:p>
        </w:tc>
        <w:tc>
          <w:tcPr>
            <w:tcW w:w="2790" w:type="dxa"/>
            <w:vAlign w:val="center"/>
          </w:tcPr>
          <w:p w14:paraId="64D912E9" w14:textId="77777777" w:rsidR="005C23C3" w:rsidRPr="00CA2E47" w:rsidRDefault="005C23C3" w:rsidP="00C94B4C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Պայմանագիրը կնքելուց հետո 40 օրացուցային օրվա ընթացքում,</w:t>
            </w:r>
          </w:p>
          <w:p w14:paraId="6044F98F" w14:textId="76B75885" w:rsidR="005C23C3" w:rsidRPr="00CA2E47" w:rsidRDefault="005C23C3" w:rsidP="00C94B4C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ք.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Երևան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Տերյան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105</w:t>
            </w:r>
          </w:p>
        </w:tc>
      </w:tr>
      <w:tr w:rsidR="005C23C3" w:rsidRPr="00CA2E47" w14:paraId="0D05DD8E" w14:textId="77777777" w:rsidTr="005C23C3">
        <w:trPr>
          <w:trHeight w:val="595"/>
        </w:trPr>
        <w:tc>
          <w:tcPr>
            <w:tcW w:w="715" w:type="dxa"/>
            <w:vAlign w:val="center"/>
          </w:tcPr>
          <w:p w14:paraId="0AC1A895" w14:textId="04E00AF5" w:rsidR="005C23C3" w:rsidRPr="00CA2E47" w:rsidRDefault="005C23C3" w:rsidP="00C94B4C">
            <w:pPr>
              <w:spacing w:after="0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A2E47">
              <w:rPr>
                <w:rFonts w:ascii="GHEA Grapalat" w:hAnsi="GHEA Grapalat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530" w:type="dxa"/>
            <w:vAlign w:val="center"/>
          </w:tcPr>
          <w:p w14:paraId="426D02DE" w14:textId="4547E108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35121290</w:t>
            </w:r>
          </w:p>
        </w:tc>
        <w:tc>
          <w:tcPr>
            <w:tcW w:w="2003" w:type="dxa"/>
            <w:vAlign w:val="center"/>
          </w:tcPr>
          <w:p w14:paraId="6B13D4F7" w14:textId="649C2E40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Տվիչներ</w:t>
            </w:r>
            <w:proofErr w:type="spellEnd"/>
          </w:p>
        </w:tc>
        <w:tc>
          <w:tcPr>
            <w:tcW w:w="4837" w:type="dxa"/>
            <w:vAlign w:val="center"/>
          </w:tcPr>
          <w:p w14:paraId="72DDEB28" w14:textId="0D7D9B3A" w:rsidR="005C23C3" w:rsidRPr="00CA2E47" w:rsidRDefault="005C23C3" w:rsidP="00C94B4C">
            <w:pPr>
              <w:spacing w:after="0"/>
              <w:ind w:right="252"/>
              <w:jc w:val="center"/>
              <w:rPr>
                <w:rFonts w:ascii="GHEA Grapalat" w:hAnsi="GHEA Grapalat" w:cs="Calibri"/>
                <w:color w:val="EE0000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t>I2C ինտերֆեյսով 6-առանցք իներցիալ տվիչ։ 3-առանցք արագաչափ + 3-առանցք գիրոսկոպ։ 3-5Վ աշխատանքային լարում։  Համատեղելի Arduino հարթակների հետ։</w:t>
            </w:r>
          </w:p>
        </w:tc>
        <w:tc>
          <w:tcPr>
            <w:tcW w:w="1260" w:type="dxa"/>
            <w:vAlign w:val="center"/>
          </w:tcPr>
          <w:p w14:paraId="46935F3B" w14:textId="4F98C4C7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vAlign w:val="center"/>
          </w:tcPr>
          <w:p w14:paraId="1EB94476" w14:textId="04F12FAC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15.00</w:t>
            </w:r>
          </w:p>
        </w:tc>
        <w:tc>
          <w:tcPr>
            <w:tcW w:w="2790" w:type="dxa"/>
            <w:vAlign w:val="center"/>
          </w:tcPr>
          <w:p w14:paraId="72CBEB63" w14:textId="77777777" w:rsidR="005C23C3" w:rsidRPr="00CA2E47" w:rsidRDefault="005C23C3" w:rsidP="00C94B4C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Պայմանագիրը կնքելուց հետո 40 օրացուցային օրվա ընթացքում,</w:t>
            </w:r>
          </w:p>
          <w:p w14:paraId="46B79CC4" w14:textId="14122596" w:rsidR="005C23C3" w:rsidRPr="00CA2E47" w:rsidRDefault="005C23C3" w:rsidP="00C94B4C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ք.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Երևան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Տերյան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105</w:t>
            </w:r>
          </w:p>
        </w:tc>
      </w:tr>
      <w:tr w:rsidR="005C23C3" w:rsidRPr="00CA2E47" w14:paraId="5B7A4736" w14:textId="77777777" w:rsidTr="005C23C3">
        <w:trPr>
          <w:trHeight w:val="595"/>
        </w:trPr>
        <w:tc>
          <w:tcPr>
            <w:tcW w:w="715" w:type="dxa"/>
            <w:vAlign w:val="center"/>
          </w:tcPr>
          <w:p w14:paraId="5B3D38EF" w14:textId="22110BCF" w:rsidR="005C23C3" w:rsidRPr="00CA2E47" w:rsidRDefault="005C23C3" w:rsidP="00C94B4C">
            <w:pPr>
              <w:spacing w:after="0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A2E47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35</w:t>
            </w:r>
          </w:p>
        </w:tc>
        <w:tc>
          <w:tcPr>
            <w:tcW w:w="1530" w:type="dxa"/>
            <w:vAlign w:val="center"/>
          </w:tcPr>
          <w:p w14:paraId="56BE2295" w14:textId="7190D5BB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35121290</w:t>
            </w:r>
          </w:p>
        </w:tc>
        <w:tc>
          <w:tcPr>
            <w:tcW w:w="2003" w:type="dxa"/>
            <w:vAlign w:val="center"/>
          </w:tcPr>
          <w:p w14:paraId="57418E56" w14:textId="6A64978B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Տվիչներ</w:t>
            </w:r>
            <w:proofErr w:type="spellEnd"/>
          </w:p>
        </w:tc>
        <w:tc>
          <w:tcPr>
            <w:tcW w:w="4837" w:type="dxa"/>
            <w:vAlign w:val="center"/>
          </w:tcPr>
          <w:p w14:paraId="08FE5BC7" w14:textId="172F233A" w:rsidR="005C23C3" w:rsidRPr="00CA2E47" w:rsidRDefault="005C23C3" w:rsidP="00C94B4C">
            <w:pPr>
              <w:spacing w:after="0"/>
              <w:ind w:right="252"/>
              <w:jc w:val="center"/>
              <w:rPr>
                <w:rFonts w:ascii="GHEA Grapalat" w:hAnsi="GHEA Grapalat" w:cs="Calibri"/>
                <w:color w:val="EE0000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t>Թվային ջերմաստիճանի և օդի խոնավության տվիչ, -40..+80 °C (±0.5 °C), 0-100% RH (±2%), 3-5Վ աշխատանքային լարում։  Համատեղելի Arduino հարթակների հետ։</w:t>
            </w:r>
          </w:p>
        </w:tc>
        <w:tc>
          <w:tcPr>
            <w:tcW w:w="1260" w:type="dxa"/>
            <w:vAlign w:val="center"/>
          </w:tcPr>
          <w:p w14:paraId="21138F4D" w14:textId="1BB5AF75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vAlign w:val="center"/>
          </w:tcPr>
          <w:p w14:paraId="066D44AF" w14:textId="5A4416E4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15.00</w:t>
            </w:r>
          </w:p>
        </w:tc>
        <w:tc>
          <w:tcPr>
            <w:tcW w:w="2790" w:type="dxa"/>
            <w:vAlign w:val="center"/>
          </w:tcPr>
          <w:p w14:paraId="34DEF781" w14:textId="77777777" w:rsidR="005C23C3" w:rsidRPr="00CA2E47" w:rsidRDefault="005C23C3" w:rsidP="00C94B4C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Պայմանագիրը կնքելուց հետո 40 օրացուցային օրվա ընթացքում,</w:t>
            </w:r>
          </w:p>
          <w:p w14:paraId="116E9C99" w14:textId="68C9E069" w:rsidR="005C23C3" w:rsidRPr="00CA2E47" w:rsidRDefault="005C23C3" w:rsidP="00C94B4C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ք.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Երևան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Տերյան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105</w:t>
            </w:r>
          </w:p>
        </w:tc>
      </w:tr>
      <w:tr w:rsidR="005C23C3" w:rsidRPr="00CA2E47" w14:paraId="06C37708" w14:textId="77777777" w:rsidTr="005C23C3">
        <w:trPr>
          <w:trHeight w:val="595"/>
        </w:trPr>
        <w:tc>
          <w:tcPr>
            <w:tcW w:w="715" w:type="dxa"/>
            <w:vAlign w:val="center"/>
          </w:tcPr>
          <w:p w14:paraId="3A8B1B53" w14:textId="02FEBD86" w:rsidR="005C23C3" w:rsidRPr="00CA2E47" w:rsidRDefault="005C23C3" w:rsidP="00C94B4C">
            <w:pPr>
              <w:spacing w:after="0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A2E47">
              <w:rPr>
                <w:rFonts w:ascii="GHEA Grapalat" w:hAnsi="GHEA Grapalat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530" w:type="dxa"/>
            <w:vAlign w:val="center"/>
          </w:tcPr>
          <w:p w14:paraId="05A412DA" w14:textId="5C64615D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35121290</w:t>
            </w:r>
          </w:p>
        </w:tc>
        <w:tc>
          <w:tcPr>
            <w:tcW w:w="2003" w:type="dxa"/>
            <w:vAlign w:val="center"/>
          </w:tcPr>
          <w:p w14:paraId="0273E48E" w14:textId="70D25E09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Տվիչներ</w:t>
            </w:r>
            <w:proofErr w:type="spellEnd"/>
          </w:p>
        </w:tc>
        <w:tc>
          <w:tcPr>
            <w:tcW w:w="4837" w:type="dxa"/>
            <w:vAlign w:val="center"/>
          </w:tcPr>
          <w:p w14:paraId="3313C745" w14:textId="27565339" w:rsidR="005C23C3" w:rsidRPr="00CA2E47" w:rsidRDefault="005C23C3" w:rsidP="00C94B4C">
            <w:pPr>
              <w:spacing w:after="0"/>
              <w:ind w:right="252"/>
              <w:jc w:val="center"/>
              <w:rPr>
                <w:rFonts w:ascii="GHEA Grapalat" w:hAnsi="GHEA Grapalat" w:cs="Calibri"/>
                <w:color w:val="EE0000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t>Կրթական տվիչների հավաքածու (նվազագույնը 37 բաղադրիչից):  Համատեղելի Arduino հարթակների հետ</w:t>
            </w:r>
          </w:p>
        </w:tc>
        <w:tc>
          <w:tcPr>
            <w:tcW w:w="1260" w:type="dxa"/>
            <w:vAlign w:val="center"/>
          </w:tcPr>
          <w:p w14:paraId="18D077F0" w14:textId="712EF74A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vAlign w:val="center"/>
          </w:tcPr>
          <w:p w14:paraId="109602D0" w14:textId="0C7AF1FB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10.00</w:t>
            </w:r>
          </w:p>
        </w:tc>
        <w:tc>
          <w:tcPr>
            <w:tcW w:w="2790" w:type="dxa"/>
            <w:vAlign w:val="center"/>
          </w:tcPr>
          <w:p w14:paraId="23B3001A" w14:textId="77777777" w:rsidR="005C23C3" w:rsidRPr="00CA2E47" w:rsidRDefault="005C23C3" w:rsidP="00C94B4C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Պայմանագիրը կնքելուց հետո 40 օրացուցային օրվա ընթացքում,</w:t>
            </w:r>
          </w:p>
          <w:p w14:paraId="0A9B66CD" w14:textId="2517A4C3" w:rsidR="005C23C3" w:rsidRPr="00CA2E47" w:rsidRDefault="005C23C3" w:rsidP="00C94B4C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ք.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Երևան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Տերյան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105</w:t>
            </w:r>
          </w:p>
        </w:tc>
      </w:tr>
      <w:tr w:rsidR="005C23C3" w:rsidRPr="00CA2E47" w14:paraId="6CF43886" w14:textId="77777777" w:rsidTr="005C23C3">
        <w:trPr>
          <w:trHeight w:val="595"/>
        </w:trPr>
        <w:tc>
          <w:tcPr>
            <w:tcW w:w="715" w:type="dxa"/>
            <w:vAlign w:val="center"/>
          </w:tcPr>
          <w:p w14:paraId="54076944" w14:textId="01B96F70" w:rsidR="005C23C3" w:rsidRPr="00CA2E47" w:rsidRDefault="005C23C3" w:rsidP="00C94B4C">
            <w:pPr>
              <w:spacing w:after="0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A2E47">
              <w:rPr>
                <w:rFonts w:ascii="GHEA Grapalat" w:hAnsi="GHEA Grapalat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530" w:type="dxa"/>
            <w:vAlign w:val="center"/>
          </w:tcPr>
          <w:p w14:paraId="3B5E2919" w14:textId="11F8257F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35121290</w:t>
            </w:r>
          </w:p>
        </w:tc>
        <w:tc>
          <w:tcPr>
            <w:tcW w:w="2003" w:type="dxa"/>
            <w:vAlign w:val="center"/>
          </w:tcPr>
          <w:p w14:paraId="265B844B" w14:textId="12D0282A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Տվիչներ</w:t>
            </w:r>
            <w:proofErr w:type="spellEnd"/>
          </w:p>
        </w:tc>
        <w:tc>
          <w:tcPr>
            <w:tcW w:w="4837" w:type="dxa"/>
            <w:vAlign w:val="center"/>
          </w:tcPr>
          <w:p w14:paraId="1FEEED6A" w14:textId="0AFF596A" w:rsidR="005C23C3" w:rsidRPr="00CA2E47" w:rsidRDefault="005C23C3" w:rsidP="00C94B4C">
            <w:pPr>
              <w:spacing w:after="0"/>
              <w:ind w:right="252"/>
              <w:jc w:val="center"/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t>Բացարձակ ճնշման ինտեգրված սիլիցիումային տվիչ NXP MPX4115A, 15-115 կՊա, անալոգային ելք 0.2-4.8Վ, սնուցում 4.85-5.35Վ, ճշտություն ±1.5%</w:t>
            </w:r>
          </w:p>
        </w:tc>
        <w:tc>
          <w:tcPr>
            <w:tcW w:w="1260" w:type="dxa"/>
            <w:vAlign w:val="center"/>
          </w:tcPr>
          <w:p w14:paraId="2C16CFE1" w14:textId="06AF2E63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vAlign w:val="center"/>
          </w:tcPr>
          <w:p w14:paraId="0231B273" w14:textId="5286A6C8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6.00</w:t>
            </w:r>
          </w:p>
        </w:tc>
        <w:tc>
          <w:tcPr>
            <w:tcW w:w="2790" w:type="dxa"/>
            <w:vAlign w:val="center"/>
          </w:tcPr>
          <w:p w14:paraId="171892FA" w14:textId="77777777" w:rsidR="005C23C3" w:rsidRPr="00CA2E47" w:rsidRDefault="005C23C3" w:rsidP="00C94B4C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Պայմանագիրը կնքելուց հետո 40 օրացուցային օրվա ընթացքում,</w:t>
            </w:r>
          </w:p>
          <w:p w14:paraId="1A91F86D" w14:textId="24CB34E6" w:rsidR="005C23C3" w:rsidRPr="00CA2E47" w:rsidRDefault="005C23C3" w:rsidP="00C94B4C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ք.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Երևան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Տերյան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105</w:t>
            </w:r>
          </w:p>
        </w:tc>
      </w:tr>
      <w:tr w:rsidR="005C23C3" w:rsidRPr="00CA2E47" w14:paraId="1935A3A7" w14:textId="77777777" w:rsidTr="005C23C3">
        <w:trPr>
          <w:trHeight w:val="595"/>
        </w:trPr>
        <w:tc>
          <w:tcPr>
            <w:tcW w:w="715" w:type="dxa"/>
            <w:vAlign w:val="center"/>
          </w:tcPr>
          <w:p w14:paraId="4CBB0A6D" w14:textId="41F4C02E" w:rsidR="005C23C3" w:rsidRPr="00CA2E47" w:rsidRDefault="005C23C3" w:rsidP="00C94B4C">
            <w:pPr>
              <w:spacing w:after="0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A2E47">
              <w:rPr>
                <w:rFonts w:ascii="GHEA Grapalat" w:hAnsi="GHEA Grapalat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530" w:type="dxa"/>
            <w:vAlign w:val="center"/>
          </w:tcPr>
          <w:p w14:paraId="3E8BDF99" w14:textId="77C34483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35121290</w:t>
            </w:r>
          </w:p>
        </w:tc>
        <w:tc>
          <w:tcPr>
            <w:tcW w:w="2003" w:type="dxa"/>
            <w:vAlign w:val="center"/>
          </w:tcPr>
          <w:p w14:paraId="170DCEEB" w14:textId="0E7B434F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Տվիչներ</w:t>
            </w:r>
            <w:proofErr w:type="spellEnd"/>
          </w:p>
        </w:tc>
        <w:tc>
          <w:tcPr>
            <w:tcW w:w="4837" w:type="dxa"/>
            <w:vAlign w:val="center"/>
          </w:tcPr>
          <w:p w14:paraId="07C7DB27" w14:textId="3FD41AF4" w:rsidR="005C23C3" w:rsidRPr="00CA2E47" w:rsidRDefault="005C23C3" w:rsidP="00C94B4C">
            <w:pPr>
              <w:spacing w:after="0"/>
              <w:ind w:right="252"/>
              <w:jc w:val="center"/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t>Ուլտրաձայնային հեռավորության տվիչ Parallax PING տեսակի, աշխատանքային տիրույթը՝ 2 սմ - 3 մ, 1 մուտք/ելք ելուստով (pulse in/out)</w:t>
            </w:r>
          </w:p>
        </w:tc>
        <w:tc>
          <w:tcPr>
            <w:tcW w:w="1260" w:type="dxa"/>
            <w:vAlign w:val="center"/>
          </w:tcPr>
          <w:p w14:paraId="192F091D" w14:textId="443B166F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vAlign w:val="center"/>
          </w:tcPr>
          <w:p w14:paraId="3C7D5BE0" w14:textId="5C412863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6.00</w:t>
            </w:r>
          </w:p>
        </w:tc>
        <w:tc>
          <w:tcPr>
            <w:tcW w:w="2790" w:type="dxa"/>
            <w:vAlign w:val="center"/>
          </w:tcPr>
          <w:p w14:paraId="559FF717" w14:textId="77777777" w:rsidR="005C23C3" w:rsidRPr="00CA2E47" w:rsidRDefault="005C23C3" w:rsidP="00C94B4C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Պայմանագիրը կնքելուց հետո 40 օրացուցային օրվա ընթացքում,</w:t>
            </w:r>
          </w:p>
          <w:p w14:paraId="339C9610" w14:textId="74D71893" w:rsidR="005C23C3" w:rsidRPr="00CA2E47" w:rsidRDefault="005C23C3" w:rsidP="00C94B4C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ք.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Երևան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Տերյան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105</w:t>
            </w:r>
          </w:p>
        </w:tc>
      </w:tr>
      <w:tr w:rsidR="005C23C3" w:rsidRPr="00CA2E47" w14:paraId="1DC128EE" w14:textId="77777777" w:rsidTr="005C23C3">
        <w:trPr>
          <w:trHeight w:val="595"/>
        </w:trPr>
        <w:tc>
          <w:tcPr>
            <w:tcW w:w="715" w:type="dxa"/>
            <w:vAlign w:val="center"/>
          </w:tcPr>
          <w:p w14:paraId="1041F434" w14:textId="657D80CB" w:rsidR="005C23C3" w:rsidRPr="00CA2E47" w:rsidRDefault="005C23C3" w:rsidP="00C94B4C">
            <w:pPr>
              <w:spacing w:after="0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A2E47">
              <w:rPr>
                <w:rFonts w:ascii="GHEA Grapalat" w:hAnsi="GHEA Grapalat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530" w:type="dxa"/>
            <w:vAlign w:val="center"/>
          </w:tcPr>
          <w:p w14:paraId="4D423865" w14:textId="19284B74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44311190</w:t>
            </w:r>
          </w:p>
        </w:tc>
        <w:tc>
          <w:tcPr>
            <w:tcW w:w="2003" w:type="dxa"/>
            <w:vAlign w:val="center"/>
          </w:tcPr>
          <w:p w14:paraId="007A5BCD" w14:textId="7284BADB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Փափուկ</w:t>
            </w:r>
            <w:proofErr w:type="spellEnd"/>
            <w:r w:rsidRPr="00CA2E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զոդանյութեր</w:t>
            </w:r>
            <w:proofErr w:type="spellEnd"/>
          </w:p>
        </w:tc>
        <w:tc>
          <w:tcPr>
            <w:tcW w:w="4837" w:type="dxa"/>
            <w:vAlign w:val="center"/>
          </w:tcPr>
          <w:p w14:paraId="71208A88" w14:textId="256E0660" w:rsidR="005C23C3" w:rsidRPr="00CA2E47" w:rsidRDefault="005C23C3" w:rsidP="00C94B4C">
            <w:pPr>
              <w:spacing w:after="0"/>
              <w:ind w:right="252"/>
              <w:jc w:val="center"/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t>Զոդման մետաղալար կանիֆոլի պարունակությամբ, հաստությունը՝ 0.8 – 1 մմ, մեկ կծիկի առավելագույն քաշը՝ 200 գ, անագ-կապար հարաբերությունը՝ 60/40</w:t>
            </w:r>
          </w:p>
        </w:tc>
        <w:tc>
          <w:tcPr>
            <w:tcW w:w="1260" w:type="dxa"/>
            <w:vAlign w:val="center"/>
          </w:tcPr>
          <w:p w14:paraId="086F730E" w14:textId="0DD4D6EC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 w:cs="Sylfaen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1170" w:type="dxa"/>
            <w:vAlign w:val="center"/>
          </w:tcPr>
          <w:p w14:paraId="369D9177" w14:textId="37F51AD2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20.00</w:t>
            </w:r>
          </w:p>
        </w:tc>
        <w:tc>
          <w:tcPr>
            <w:tcW w:w="2790" w:type="dxa"/>
            <w:vAlign w:val="center"/>
          </w:tcPr>
          <w:p w14:paraId="7AD6BCD4" w14:textId="77777777" w:rsidR="005C23C3" w:rsidRPr="00CA2E47" w:rsidRDefault="005C23C3" w:rsidP="00C94B4C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Պայմանագիրը կնքելուց հետո 40 օրացուցային օրվա ընթացքում,</w:t>
            </w:r>
          </w:p>
          <w:p w14:paraId="05E0D7BD" w14:textId="1B1713EB" w:rsidR="005C23C3" w:rsidRPr="00CA2E47" w:rsidRDefault="005C23C3" w:rsidP="00C94B4C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ք.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Երևան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Տերյան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105</w:t>
            </w:r>
          </w:p>
        </w:tc>
      </w:tr>
      <w:tr w:rsidR="005C23C3" w:rsidRPr="00CA2E47" w14:paraId="2C5FF69E" w14:textId="77777777" w:rsidTr="005C23C3">
        <w:trPr>
          <w:trHeight w:val="595"/>
        </w:trPr>
        <w:tc>
          <w:tcPr>
            <w:tcW w:w="715" w:type="dxa"/>
            <w:vAlign w:val="center"/>
          </w:tcPr>
          <w:p w14:paraId="01F243D6" w14:textId="1AC2C703" w:rsidR="005C23C3" w:rsidRPr="00CA2E47" w:rsidRDefault="005C23C3" w:rsidP="00C94B4C">
            <w:pPr>
              <w:spacing w:after="0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A2E47">
              <w:rPr>
                <w:rFonts w:ascii="GHEA Grapalat" w:hAnsi="GHEA Grapalat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530" w:type="dxa"/>
            <w:vAlign w:val="center"/>
          </w:tcPr>
          <w:p w14:paraId="46210F68" w14:textId="39E37057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44311190</w:t>
            </w:r>
          </w:p>
        </w:tc>
        <w:tc>
          <w:tcPr>
            <w:tcW w:w="2003" w:type="dxa"/>
            <w:vAlign w:val="center"/>
          </w:tcPr>
          <w:p w14:paraId="7D58D821" w14:textId="726343EE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Փափուկ</w:t>
            </w:r>
            <w:proofErr w:type="spellEnd"/>
            <w:r w:rsidRPr="00CA2E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A2E47">
              <w:rPr>
                <w:rFonts w:ascii="GHEA Grapalat" w:hAnsi="GHEA Grapalat"/>
                <w:sz w:val="20"/>
                <w:szCs w:val="20"/>
              </w:rPr>
              <w:t>զոդանյութեր</w:t>
            </w:r>
            <w:proofErr w:type="spellEnd"/>
          </w:p>
        </w:tc>
        <w:tc>
          <w:tcPr>
            <w:tcW w:w="4837" w:type="dxa"/>
            <w:vAlign w:val="center"/>
          </w:tcPr>
          <w:p w14:paraId="5468688B" w14:textId="4948FD57" w:rsidR="005C23C3" w:rsidRPr="00CA2E47" w:rsidRDefault="005C23C3" w:rsidP="00C94B4C">
            <w:pPr>
              <w:spacing w:after="0"/>
              <w:ind w:right="252"/>
              <w:jc w:val="center"/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  <w:t xml:space="preserve">Զոդման համար նախատեսված կանիֆոլ, առավելագույն քաշը՝ 50 գ </w:t>
            </w:r>
          </w:p>
        </w:tc>
        <w:tc>
          <w:tcPr>
            <w:tcW w:w="1260" w:type="dxa"/>
            <w:vAlign w:val="center"/>
          </w:tcPr>
          <w:p w14:paraId="447F6E65" w14:textId="7D40726B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CA2E47">
              <w:rPr>
                <w:rFonts w:ascii="GHEA Grapalat" w:hAnsi="GHEA Grapalat" w:cs="Sylfaen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1170" w:type="dxa"/>
            <w:vAlign w:val="center"/>
          </w:tcPr>
          <w:p w14:paraId="67BAE09F" w14:textId="52919BAE" w:rsidR="005C23C3" w:rsidRPr="00CA2E47" w:rsidRDefault="005C23C3" w:rsidP="00C94B4C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sz w:val="20"/>
                <w:szCs w:val="20"/>
              </w:rPr>
              <w:t>20.00</w:t>
            </w:r>
          </w:p>
        </w:tc>
        <w:tc>
          <w:tcPr>
            <w:tcW w:w="2790" w:type="dxa"/>
            <w:vAlign w:val="center"/>
          </w:tcPr>
          <w:p w14:paraId="5F63DE6F" w14:textId="77777777" w:rsidR="005C23C3" w:rsidRPr="00CA2E47" w:rsidRDefault="005C23C3" w:rsidP="00C94B4C">
            <w:pPr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Պայմանագիրը կնքելուց հետո 40 օրացուցային օրվա ընթացքում,</w:t>
            </w:r>
          </w:p>
          <w:p w14:paraId="1C2757CC" w14:textId="15592DC8" w:rsidR="005C23C3" w:rsidRPr="00CA2E47" w:rsidRDefault="005C23C3" w:rsidP="00C94B4C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ք.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Երևան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Տերյան</w:t>
            </w:r>
            <w:proofErr w:type="spellEnd"/>
            <w:r w:rsidRPr="00CA2E4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105</w:t>
            </w:r>
          </w:p>
        </w:tc>
      </w:tr>
    </w:tbl>
    <w:p w14:paraId="1055B4A2" w14:textId="1595F062" w:rsidR="00AC43EE" w:rsidRPr="00CA2E47" w:rsidRDefault="00AC43EE" w:rsidP="00AC43EE">
      <w:pPr>
        <w:spacing w:after="0" w:line="240" w:lineRule="auto"/>
        <w:ind w:left="360"/>
        <w:rPr>
          <w:rFonts w:ascii="GHEA Grapalat" w:hAnsi="GHEA Grapalat"/>
          <w:b/>
          <w:sz w:val="20"/>
          <w:szCs w:val="20"/>
          <w:lang w:val="hy-AM"/>
        </w:rPr>
      </w:pPr>
    </w:p>
    <w:p w14:paraId="5A81E64C" w14:textId="04111528" w:rsidR="00AC43EE" w:rsidRDefault="001C388B" w:rsidP="00AC43EE">
      <w:pPr>
        <w:spacing w:after="0" w:line="240" w:lineRule="auto"/>
        <w:rPr>
          <w:rFonts w:ascii="GHEA Grapalat" w:hAnsi="GHEA Grapalat"/>
          <w:b/>
          <w:lang w:val="hy-AM"/>
        </w:rPr>
      </w:pPr>
      <w:r w:rsidRPr="00CA2E47">
        <w:rPr>
          <w:rFonts w:ascii="GHEA Grapalat" w:hAnsi="GHEA Grapalat"/>
          <w:b/>
          <w:lang w:val="hy-AM"/>
        </w:rPr>
        <w:t xml:space="preserve"> </w:t>
      </w:r>
    </w:p>
    <w:p w14:paraId="3DC8A7F5" w14:textId="77777777" w:rsidR="005C23C3" w:rsidRDefault="005C23C3" w:rsidP="00AC43EE">
      <w:pPr>
        <w:spacing w:after="0" w:line="240" w:lineRule="auto"/>
        <w:rPr>
          <w:rFonts w:ascii="GHEA Grapalat" w:hAnsi="GHEA Grapalat"/>
          <w:b/>
          <w:lang w:val="hy-AM"/>
        </w:rPr>
      </w:pPr>
    </w:p>
    <w:p w14:paraId="172AF638" w14:textId="77777777" w:rsidR="005C23C3" w:rsidRDefault="005C23C3" w:rsidP="00AC43EE">
      <w:pPr>
        <w:spacing w:after="0" w:line="240" w:lineRule="auto"/>
        <w:rPr>
          <w:rFonts w:ascii="GHEA Grapalat" w:hAnsi="GHEA Grapalat"/>
          <w:b/>
          <w:lang w:val="hy-AM"/>
        </w:rPr>
      </w:pPr>
    </w:p>
    <w:p w14:paraId="08E8C4D0" w14:textId="77777777" w:rsidR="005C23C3" w:rsidRDefault="005C23C3" w:rsidP="00AC43EE">
      <w:pPr>
        <w:spacing w:after="0" w:line="240" w:lineRule="auto"/>
        <w:rPr>
          <w:rFonts w:ascii="GHEA Grapalat" w:hAnsi="GHEA Grapalat"/>
          <w:b/>
          <w:lang w:val="hy-AM"/>
        </w:rPr>
      </w:pPr>
    </w:p>
    <w:p w14:paraId="304AEEAF" w14:textId="77777777" w:rsidR="005C23C3" w:rsidRDefault="005C23C3" w:rsidP="00AC43EE">
      <w:pPr>
        <w:spacing w:after="0" w:line="240" w:lineRule="auto"/>
        <w:rPr>
          <w:rFonts w:ascii="GHEA Grapalat" w:hAnsi="GHEA Grapalat"/>
          <w:b/>
          <w:lang w:val="hy-AM"/>
        </w:rPr>
      </w:pPr>
    </w:p>
    <w:p w14:paraId="12CB4345" w14:textId="77777777" w:rsidR="005C23C3" w:rsidRDefault="005C23C3" w:rsidP="00AC43EE">
      <w:pPr>
        <w:spacing w:after="0" w:line="240" w:lineRule="auto"/>
        <w:rPr>
          <w:rFonts w:ascii="GHEA Grapalat" w:hAnsi="GHEA Grapalat"/>
          <w:b/>
          <w:lang w:val="hy-AM"/>
        </w:rPr>
      </w:pPr>
    </w:p>
    <w:p w14:paraId="2F274ADB" w14:textId="77777777" w:rsidR="005C23C3" w:rsidRDefault="005C23C3" w:rsidP="00AC43EE">
      <w:pPr>
        <w:spacing w:after="0" w:line="240" w:lineRule="auto"/>
        <w:rPr>
          <w:rFonts w:ascii="GHEA Grapalat" w:hAnsi="GHEA Grapalat"/>
          <w:b/>
          <w:lang w:val="hy-AM"/>
        </w:rPr>
      </w:pPr>
    </w:p>
    <w:p w14:paraId="7E5FA16E" w14:textId="77777777" w:rsidR="005C23C3" w:rsidRDefault="005C23C3" w:rsidP="00AC43EE">
      <w:pPr>
        <w:spacing w:after="0" w:line="240" w:lineRule="auto"/>
        <w:rPr>
          <w:rFonts w:ascii="GHEA Grapalat" w:hAnsi="GHEA Grapalat"/>
          <w:b/>
          <w:lang w:val="hy-AM"/>
        </w:rPr>
      </w:pPr>
    </w:p>
    <w:p w14:paraId="494B792C" w14:textId="77777777" w:rsidR="005C23C3" w:rsidRDefault="005C23C3" w:rsidP="00AC43EE">
      <w:pPr>
        <w:spacing w:after="0" w:line="240" w:lineRule="auto"/>
        <w:rPr>
          <w:rFonts w:ascii="GHEA Grapalat" w:hAnsi="GHEA Grapalat"/>
          <w:b/>
          <w:lang w:val="hy-AM"/>
        </w:rPr>
      </w:pPr>
    </w:p>
    <w:p w14:paraId="62BB7A3E" w14:textId="77777777" w:rsidR="005C23C3" w:rsidRDefault="005C23C3" w:rsidP="00AC43EE">
      <w:pPr>
        <w:spacing w:after="0" w:line="240" w:lineRule="auto"/>
        <w:rPr>
          <w:rFonts w:ascii="GHEA Grapalat" w:hAnsi="GHEA Grapalat"/>
          <w:b/>
          <w:lang w:val="hy-AM"/>
        </w:rPr>
      </w:pPr>
    </w:p>
    <w:p w14:paraId="2FDF5E2A" w14:textId="77777777" w:rsidR="005C23C3" w:rsidRDefault="005C23C3" w:rsidP="00AC43EE">
      <w:pPr>
        <w:spacing w:after="0" w:line="240" w:lineRule="auto"/>
        <w:rPr>
          <w:rFonts w:ascii="GHEA Grapalat" w:hAnsi="GHEA Grapalat"/>
          <w:b/>
          <w:lang w:val="hy-AM"/>
        </w:rPr>
      </w:pPr>
    </w:p>
    <w:p w14:paraId="68CB5571" w14:textId="77777777" w:rsidR="005C23C3" w:rsidRDefault="005C23C3" w:rsidP="00AC43EE">
      <w:pPr>
        <w:spacing w:after="0" w:line="240" w:lineRule="auto"/>
        <w:rPr>
          <w:rFonts w:ascii="GHEA Grapalat" w:hAnsi="GHEA Grapalat"/>
          <w:b/>
          <w:lang w:val="hy-AM"/>
        </w:rPr>
      </w:pPr>
    </w:p>
    <w:p w14:paraId="3533722B" w14:textId="77777777" w:rsidR="005C23C3" w:rsidRDefault="005C23C3" w:rsidP="00AC43EE">
      <w:pPr>
        <w:spacing w:after="0" w:line="240" w:lineRule="auto"/>
        <w:rPr>
          <w:rFonts w:ascii="GHEA Grapalat" w:hAnsi="GHEA Grapalat"/>
          <w:b/>
          <w:lang w:val="hy-AM"/>
        </w:rPr>
      </w:pPr>
    </w:p>
    <w:p w14:paraId="1AEE5745" w14:textId="77777777" w:rsidR="005C23C3" w:rsidRDefault="005C23C3" w:rsidP="00AC43EE">
      <w:pPr>
        <w:spacing w:after="0" w:line="240" w:lineRule="auto"/>
        <w:rPr>
          <w:rFonts w:ascii="GHEA Grapalat" w:hAnsi="GHEA Grapalat"/>
          <w:b/>
          <w:lang w:val="hy-AM"/>
        </w:rPr>
      </w:pPr>
    </w:p>
    <w:p w14:paraId="628D54D7" w14:textId="77777777" w:rsidR="005C23C3" w:rsidRDefault="005C23C3" w:rsidP="00AC43EE">
      <w:pPr>
        <w:spacing w:after="0" w:line="240" w:lineRule="auto"/>
        <w:rPr>
          <w:rFonts w:ascii="GHEA Grapalat" w:hAnsi="GHEA Grapalat"/>
          <w:b/>
          <w:lang w:val="hy-AM"/>
        </w:rPr>
      </w:pPr>
    </w:p>
    <w:p w14:paraId="0F61B2F8" w14:textId="77777777" w:rsidR="005C23C3" w:rsidRDefault="005C23C3" w:rsidP="00AC43EE">
      <w:pPr>
        <w:spacing w:after="0" w:line="240" w:lineRule="auto"/>
        <w:rPr>
          <w:rFonts w:ascii="GHEA Grapalat" w:hAnsi="GHEA Grapalat"/>
          <w:b/>
          <w:lang w:val="hy-AM"/>
        </w:rPr>
      </w:pPr>
    </w:p>
    <w:p w14:paraId="650FFF01" w14:textId="77777777" w:rsidR="005C23C3" w:rsidRDefault="005C23C3" w:rsidP="00AC43EE">
      <w:pPr>
        <w:spacing w:after="0" w:line="240" w:lineRule="auto"/>
        <w:rPr>
          <w:rFonts w:ascii="GHEA Grapalat" w:hAnsi="GHEA Grapalat"/>
          <w:b/>
          <w:lang w:val="hy-AM"/>
        </w:rPr>
      </w:pPr>
    </w:p>
    <w:p w14:paraId="46FBCF6D" w14:textId="77777777" w:rsidR="005C23C3" w:rsidRDefault="005C23C3" w:rsidP="00AC43EE">
      <w:pPr>
        <w:spacing w:after="0" w:line="240" w:lineRule="auto"/>
        <w:rPr>
          <w:rFonts w:ascii="GHEA Grapalat" w:hAnsi="GHEA Grapalat"/>
          <w:b/>
          <w:lang w:val="hy-AM"/>
        </w:rPr>
      </w:pPr>
    </w:p>
    <w:p w14:paraId="5BA5121A" w14:textId="77777777" w:rsidR="005C23C3" w:rsidRDefault="005C23C3" w:rsidP="00AC43EE">
      <w:pPr>
        <w:spacing w:after="0" w:line="240" w:lineRule="auto"/>
        <w:rPr>
          <w:rFonts w:ascii="GHEA Grapalat" w:hAnsi="GHEA Grapalat"/>
          <w:b/>
          <w:lang w:val="hy-AM"/>
        </w:rPr>
      </w:pPr>
    </w:p>
    <w:p w14:paraId="316B9927" w14:textId="77777777" w:rsidR="005C23C3" w:rsidRDefault="005C23C3" w:rsidP="00AC43EE">
      <w:pPr>
        <w:spacing w:after="0" w:line="240" w:lineRule="auto"/>
        <w:rPr>
          <w:rFonts w:ascii="GHEA Grapalat" w:hAnsi="GHEA Grapalat"/>
          <w:b/>
          <w:lang w:val="hy-AM"/>
        </w:rPr>
      </w:pPr>
    </w:p>
    <w:p w14:paraId="1A3E3A37" w14:textId="77777777" w:rsidR="005C23C3" w:rsidRDefault="005C23C3" w:rsidP="00AC43EE">
      <w:pPr>
        <w:spacing w:after="0" w:line="240" w:lineRule="auto"/>
        <w:rPr>
          <w:rFonts w:ascii="GHEA Grapalat" w:hAnsi="GHEA Grapalat"/>
          <w:b/>
          <w:lang w:val="hy-AM"/>
        </w:rPr>
      </w:pPr>
    </w:p>
    <w:p w14:paraId="5EE87447" w14:textId="77777777" w:rsidR="005C23C3" w:rsidRDefault="005C23C3" w:rsidP="00AC43EE">
      <w:pPr>
        <w:spacing w:after="0" w:line="240" w:lineRule="auto"/>
        <w:rPr>
          <w:rFonts w:ascii="GHEA Grapalat" w:hAnsi="GHEA Grapalat"/>
          <w:b/>
          <w:lang w:val="hy-AM"/>
        </w:rPr>
      </w:pPr>
    </w:p>
    <w:p w14:paraId="20A43005" w14:textId="77777777" w:rsidR="005C23C3" w:rsidRDefault="005C23C3" w:rsidP="00AC43EE">
      <w:pPr>
        <w:spacing w:after="0" w:line="240" w:lineRule="auto"/>
        <w:rPr>
          <w:rFonts w:ascii="GHEA Grapalat" w:hAnsi="GHEA Grapalat"/>
          <w:b/>
          <w:lang w:val="hy-AM"/>
        </w:rPr>
      </w:pPr>
    </w:p>
    <w:p w14:paraId="12460485" w14:textId="77777777" w:rsidR="005C23C3" w:rsidRDefault="005C23C3" w:rsidP="00AC43EE">
      <w:pPr>
        <w:spacing w:after="0" w:line="240" w:lineRule="auto"/>
        <w:rPr>
          <w:rFonts w:ascii="GHEA Grapalat" w:hAnsi="GHEA Grapalat"/>
          <w:b/>
          <w:lang w:val="hy-AM"/>
        </w:rPr>
      </w:pPr>
    </w:p>
    <w:p w14:paraId="570659D1" w14:textId="77777777" w:rsidR="005C23C3" w:rsidRPr="00CA2E47" w:rsidRDefault="005C23C3" w:rsidP="00AC43EE">
      <w:pPr>
        <w:spacing w:after="0" w:line="240" w:lineRule="auto"/>
        <w:rPr>
          <w:rFonts w:ascii="GHEA Grapalat" w:hAnsi="GHEA Grapalat"/>
          <w:b/>
          <w:lang w:val="hy-AM"/>
        </w:rPr>
      </w:pPr>
    </w:p>
    <w:p w14:paraId="29E0B154" w14:textId="77777777" w:rsidR="00BD7A42" w:rsidRPr="00CA2E47" w:rsidRDefault="00BD7A42" w:rsidP="00BD7A42">
      <w:pPr>
        <w:numPr>
          <w:ilvl w:val="0"/>
          <w:numId w:val="12"/>
        </w:numPr>
        <w:spacing w:after="0" w:line="240" w:lineRule="auto"/>
        <w:ind w:left="180" w:firstLine="0"/>
        <w:rPr>
          <w:rFonts w:ascii="GHEA Grapalat" w:hAnsi="GHEA Grapalat"/>
          <w:b/>
          <w:sz w:val="18"/>
          <w:szCs w:val="18"/>
          <w:lang w:val="hy-AM"/>
        </w:rPr>
      </w:pPr>
      <w:r w:rsidRPr="00CA2E47">
        <w:rPr>
          <w:rFonts w:ascii="GHEA Grapalat" w:hAnsi="GHEA Grapalat"/>
          <w:b/>
          <w:sz w:val="18"/>
          <w:szCs w:val="18"/>
          <w:lang w:val="hy-AM"/>
        </w:rPr>
        <w:t>Ապրանքը պետք է լինի չօգտագործված: Ապրանքի մատակարարումը և բեռնաթափումը իրականացնում է Մատակարարը:</w:t>
      </w:r>
    </w:p>
    <w:p w14:paraId="2BFFB005" w14:textId="3E2DD158" w:rsidR="00BD7A42" w:rsidRPr="00CA2E47" w:rsidRDefault="00BD7A42" w:rsidP="00BD7A42">
      <w:pPr>
        <w:pStyle w:val="NoSpacing"/>
        <w:numPr>
          <w:ilvl w:val="0"/>
          <w:numId w:val="12"/>
        </w:numPr>
        <w:tabs>
          <w:tab w:val="left" w:pos="709"/>
          <w:tab w:val="left" w:pos="993"/>
        </w:tabs>
        <w:ind w:left="180" w:firstLine="0"/>
        <w:rPr>
          <w:rFonts w:ascii="GHEA Grapalat" w:hAnsi="GHEA Grapalat" w:cs="Sylfaen"/>
          <w:b/>
          <w:sz w:val="18"/>
          <w:szCs w:val="18"/>
          <w:lang w:val="hy-AM"/>
        </w:rPr>
      </w:pPr>
      <w:r w:rsidRPr="00CA2E47">
        <w:rPr>
          <w:rFonts w:ascii="GHEA Grapalat" w:hAnsi="GHEA Grapalat"/>
          <w:b/>
          <w:sz w:val="18"/>
          <w:szCs w:val="18"/>
          <w:lang w:val="hy-AM"/>
        </w:rPr>
        <w:t>Մասնակցի կողմից պետք է ներկայացվի առաջարկվող ապրանքի ֆիրմային անվանումը և մոդելը:</w:t>
      </w:r>
    </w:p>
    <w:p w14:paraId="0908A8FD" w14:textId="0B108BC2" w:rsidR="00AC43EE" w:rsidRPr="00CA2E47" w:rsidRDefault="00BD7A42" w:rsidP="00BD7A42">
      <w:pPr>
        <w:numPr>
          <w:ilvl w:val="0"/>
          <w:numId w:val="12"/>
        </w:numPr>
        <w:spacing w:after="0" w:line="240" w:lineRule="auto"/>
        <w:ind w:left="180" w:firstLine="0"/>
        <w:rPr>
          <w:rFonts w:ascii="GHEA Grapalat" w:hAnsi="GHEA Grapalat"/>
          <w:b/>
          <w:sz w:val="18"/>
          <w:szCs w:val="18"/>
          <w:lang w:val="hy-AM"/>
        </w:rPr>
      </w:pPr>
      <w:r w:rsidRPr="00CA2E47">
        <w:rPr>
          <w:rFonts w:ascii="GHEA Grapalat" w:hAnsi="GHEA Grapalat"/>
          <w:b/>
          <w:sz w:val="18"/>
          <w:szCs w:val="18"/>
          <w:lang w:val="hy-AM"/>
        </w:rPr>
        <w:t>Ապրանքների տեխնիկական պարամետրերի բարելավված տարբերակները ընդունելի են։</w:t>
      </w:r>
    </w:p>
    <w:p w14:paraId="611F8964" w14:textId="66526424" w:rsidR="006974FF" w:rsidRPr="00CA2E47" w:rsidRDefault="005C23C3" w:rsidP="005C23C3">
      <w:pPr>
        <w:tabs>
          <w:tab w:val="left" w:pos="8610"/>
        </w:tabs>
        <w:spacing w:after="0" w:line="240" w:lineRule="auto"/>
        <w:ind w:left="180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ab/>
      </w:r>
    </w:p>
    <w:sectPr w:rsidR="006974FF" w:rsidRPr="00CA2E47" w:rsidSect="005C23C3">
      <w:pgSz w:w="16838" w:h="11906" w:orient="landscape"/>
      <w:pgMar w:top="720" w:right="1181" w:bottom="446" w:left="25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EAE9D3" w14:textId="77777777" w:rsidR="00431C30" w:rsidRDefault="00431C30" w:rsidP="005745AA">
      <w:pPr>
        <w:spacing w:after="0" w:line="240" w:lineRule="auto"/>
      </w:pPr>
      <w:r>
        <w:separator/>
      </w:r>
    </w:p>
  </w:endnote>
  <w:endnote w:type="continuationSeparator" w:id="0">
    <w:p w14:paraId="75B98B13" w14:textId="77777777" w:rsidR="00431C30" w:rsidRDefault="00431C30" w:rsidP="00574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Noto Sans Symbols">
    <w:altName w:val="Calibri"/>
    <w:charset w:val="00"/>
    <w:family w:val="auto"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IGJXZV+ZapfDingbats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GQPLXZ+DIN-Regular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KBNTH+DIN-Medium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7211E4" w14:textId="77777777" w:rsidR="00431C30" w:rsidRDefault="00431C30" w:rsidP="005745AA">
      <w:pPr>
        <w:spacing w:after="0" w:line="240" w:lineRule="auto"/>
      </w:pPr>
      <w:r>
        <w:separator/>
      </w:r>
    </w:p>
  </w:footnote>
  <w:footnote w:type="continuationSeparator" w:id="0">
    <w:p w14:paraId="0B63132C" w14:textId="77777777" w:rsidR="00431C30" w:rsidRDefault="00431C30" w:rsidP="005745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1416FA64"/>
    <w:lvl w:ilvl="0">
      <w:start w:val="1"/>
      <w:numFmt w:val="decimal"/>
      <w:suff w:val="nothing"/>
      <w:lvlText w:val="%1. 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1.%2. "/>
      <w:lvlJc w:val="left"/>
      <w:pPr>
        <w:tabs>
          <w:tab w:val="num" w:pos="0"/>
        </w:tabs>
        <w:ind w:left="0" w:firstLine="0"/>
      </w:pPr>
      <w:rPr>
        <w:lang w:val="en-US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D82"/>
    <w:multiLevelType w:val="multilevel"/>
    <w:tmpl w:val="A548499C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8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" w15:restartNumberingAfterBreak="0">
    <w:nsid w:val="06727372"/>
    <w:multiLevelType w:val="multilevel"/>
    <w:tmpl w:val="52E22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CB51CA"/>
    <w:multiLevelType w:val="multilevel"/>
    <w:tmpl w:val="D47AD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1871C6"/>
    <w:multiLevelType w:val="hybridMultilevel"/>
    <w:tmpl w:val="7AC2EF6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F4918D8"/>
    <w:multiLevelType w:val="multilevel"/>
    <w:tmpl w:val="B3A07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BD011D"/>
    <w:multiLevelType w:val="hybridMultilevel"/>
    <w:tmpl w:val="EC342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847309"/>
    <w:multiLevelType w:val="hybridMultilevel"/>
    <w:tmpl w:val="5842405A"/>
    <w:lvl w:ilvl="0" w:tplc="04090005">
      <w:start w:val="1"/>
      <w:numFmt w:val="bullet"/>
      <w:lvlText w:val=""/>
      <w:lvlJc w:val="left"/>
      <w:pPr>
        <w:ind w:left="81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16573114"/>
    <w:multiLevelType w:val="hybridMultilevel"/>
    <w:tmpl w:val="782EE51A"/>
    <w:lvl w:ilvl="0" w:tplc="04090011">
      <w:start w:val="1"/>
      <w:numFmt w:val="decimal"/>
      <w:lvlText w:val="%1)"/>
      <w:lvlJc w:val="left"/>
      <w:pPr>
        <w:ind w:left="1170" w:hanging="360"/>
      </w:p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 w15:restartNumberingAfterBreak="0">
    <w:nsid w:val="1BCD2CFC"/>
    <w:multiLevelType w:val="hybridMultilevel"/>
    <w:tmpl w:val="5F2C8C0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843EB9"/>
    <w:multiLevelType w:val="hybridMultilevel"/>
    <w:tmpl w:val="24563FDC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24050AEC"/>
    <w:multiLevelType w:val="multilevel"/>
    <w:tmpl w:val="7B503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4074D1F"/>
    <w:multiLevelType w:val="multilevel"/>
    <w:tmpl w:val="A8B6E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8D0491"/>
    <w:multiLevelType w:val="hybridMultilevel"/>
    <w:tmpl w:val="15DCF7B4"/>
    <w:lvl w:ilvl="0" w:tplc="352A0E6E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2DAA0C1B"/>
    <w:multiLevelType w:val="hybridMultilevel"/>
    <w:tmpl w:val="12DCE7C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232E21"/>
    <w:multiLevelType w:val="hybridMultilevel"/>
    <w:tmpl w:val="214CED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70D1D0A"/>
    <w:multiLevelType w:val="multilevel"/>
    <w:tmpl w:val="A56E0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79A4F41"/>
    <w:multiLevelType w:val="multilevel"/>
    <w:tmpl w:val="8C504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9095554"/>
    <w:multiLevelType w:val="hybridMultilevel"/>
    <w:tmpl w:val="E3E674B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2B58F3"/>
    <w:multiLevelType w:val="hybridMultilevel"/>
    <w:tmpl w:val="835276E4"/>
    <w:lvl w:ilvl="0" w:tplc="D19CE952">
      <w:numFmt w:val="bullet"/>
      <w:lvlText w:val="•"/>
      <w:lvlJc w:val="left"/>
      <w:pPr>
        <w:ind w:left="720" w:hanging="360"/>
      </w:pPr>
      <w:rPr>
        <w:rFonts w:ascii="GHEA Grapalat" w:eastAsia="Times New Roman" w:hAnsi="GHEA Grapalat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A50D23"/>
    <w:multiLevelType w:val="hybridMultilevel"/>
    <w:tmpl w:val="35C4EB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469C032B"/>
    <w:multiLevelType w:val="multilevel"/>
    <w:tmpl w:val="6E145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D4336C2"/>
    <w:multiLevelType w:val="hybridMultilevel"/>
    <w:tmpl w:val="782CA6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5B5A3C"/>
    <w:multiLevelType w:val="hybridMultilevel"/>
    <w:tmpl w:val="02D27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28711A"/>
    <w:multiLevelType w:val="multilevel"/>
    <w:tmpl w:val="83E2E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31174D1"/>
    <w:multiLevelType w:val="hybridMultilevel"/>
    <w:tmpl w:val="9B044F8C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9500DC"/>
    <w:multiLevelType w:val="hybridMultilevel"/>
    <w:tmpl w:val="2DD81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C24A77"/>
    <w:multiLevelType w:val="hybridMultilevel"/>
    <w:tmpl w:val="E0A2629A"/>
    <w:lvl w:ilvl="0" w:tplc="04190003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815213"/>
    <w:multiLevelType w:val="hybridMultilevel"/>
    <w:tmpl w:val="BC4667F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936077"/>
    <w:multiLevelType w:val="hybridMultilevel"/>
    <w:tmpl w:val="631CA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F77FF9"/>
    <w:multiLevelType w:val="hybridMultilevel"/>
    <w:tmpl w:val="05781DAE"/>
    <w:lvl w:ilvl="0" w:tplc="F1D88B8E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CF26B4"/>
    <w:multiLevelType w:val="multilevel"/>
    <w:tmpl w:val="0C240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C0125BC"/>
    <w:multiLevelType w:val="hybridMultilevel"/>
    <w:tmpl w:val="BDBA0E4E"/>
    <w:lvl w:ilvl="0" w:tplc="04090011">
      <w:start w:val="1"/>
      <w:numFmt w:val="decimal"/>
      <w:lvlText w:val="%1)"/>
      <w:lvlJc w:val="left"/>
      <w:pPr>
        <w:ind w:left="1170" w:hanging="360"/>
      </w:p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3" w15:restartNumberingAfterBreak="0">
    <w:nsid w:val="6C5A19EF"/>
    <w:multiLevelType w:val="hybridMultilevel"/>
    <w:tmpl w:val="37BEFDB0"/>
    <w:lvl w:ilvl="0" w:tplc="04090005">
      <w:start w:val="1"/>
      <w:numFmt w:val="bullet"/>
      <w:lvlText w:val=""/>
      <w:lvlJc w:val="left"/>
      <w:pPr>
        <w:ind w:left="706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34" w15:restartNumberingAfterBreak="0">
    <w:nsid w:val="6CB6512E"/>
    <w:multiLevelType w:val="multilevel"/>
    <w:tmpl w:val="332A5C4E"/>
    <w:lvl w:ilvl="0">
      <w:start w:val="3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5" w15:restartNumberingAfterBreak="0">
    <w:nsid w:val="6CDA26B1"/>
    <w:multiLevelType w:val="hybridMultilevel"/>
    <w:tmpl w:val="FD787B4E"/>
    <w:lvl w:ilvl="0" w:tplc="02329FE8">
      <w:start w:val="1"/>
      <w:numFmt w:val="decimal"/>
      <w:lvlText w:val="%1"/>
      <w:lvlJc w:val="righ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9070EA"/>
    <w:multiLevelType w:val="hybridMultilevel"/>
    <w:tmpl w:val="14C89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F976E6"/>
    <w:multiLevelType w:val="multilevel"/>
    <w:tmpl w:val="4C085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1FC14D3"/>
    <w:multiLevelType w:val="hybridMultilevel"/>
    <w:tmpl w:val="0826F9D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6C4984"/>
    <w:multiLevelType w:val="multilevel"/>
    <w:tmpl w:val="47FCE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6CC45F5"/>
    <w:multiLevelType w:val="multilevel"/>
    <w:tmpl w:val="35B27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A7643B2"/>
    <w:multiLevelType w:val="multilevel"/>
    <w:tmpl w:val="933C0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98434705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62402473">
    <w:abstractNumId w:val="29"/>
  </w:num>
  <w:num w:numId="3" w16cid:durableId="1231693646">
    <w:abstractNumId w:val="13"/>
  </w:num>
  <w:num w:numId="4" w16cid:durableId="538904699">
    <w:abstractNumId w:val="26"/>
  </w:num>
  <w:num w:numId="5" w16cid:durableId="176816563">
    <w:abstractNumId w:val="4"/>
  </w:num>
  <w:num w:numId="6" w16cid:durableId="1680811053">
    <w:abstractNumId w:val="28"/>
  </w:num>
  <w:num w:numId="7" w16cid:durableId="89545284">
    <w:abstractNumId w:val="9"/>
  </w:num>
  <w:num w:numId="8" w16cid:durableId="908224917">
    <w:abstractNumId w:val="22"/>
  </w:num>
  <w:num w:numId="9" w16cid:durableId="1132986713">
    <w:abstractNumId w:val="18"/>
  </w:num>
  <w:num w:numId="10" w16cid:durableId="1818841663">
    <w:abstractNumId w:val="24"/>
  </w:num>
  <w:num w:numId="11" w16cid:durableId="291834393">
    <w:abstractNumId w:val="7"/>
  </w:num>
  <w:num w:numId="12" w16cid:durableId="467623546">
    <w:abstractNumId w:val="30"/>
  </w:num>
  <w:num w:numId="13" w16cid:durableId="947009358">
    <w:abstractNumId w:val="25"/>
  </w:num>
  <w:num w:numId="14" w16cid:durableId="1847479049">
    <w:abstractNumId w:val="14"/>
  </w:num>
  <w:num w:numId="15" w16cid:durableId="1572810871">
    <w:abstractNumId w:val="27"/>
  </w:num>
  <w:num w:numId="16" w16cid:durableId="1970435101">
    <w:abstractNumId w:val="10"/>
  </w:num>
  <w:num w:numId="17" w16cid:durableId="9888210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8453949">
    <w:abstractNumId w:val="1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12411760">
    <w:abstractNumId w:val="36"/>
  </w:num>
  <w:num w:numId="20" w16cid:durableId="543299584">
    <w:abstractNumId w:val="19"/>
  </w:num>
  <w:num w:numId="21" w16cid:durableId="1998992465">
    <w:abstractNumId w:val="15"/>
  </w:num>
  <w:num w:numId="22" w16cid:durableId="941843949">
    <w:abstractNumId w:val="33"/>
  </w:num>
  <w:num w:numId="23" w16cid:durableId="2066682359">
    <w:abstractNumId w:val="34"/>
  </w:num>
  <w:num w:numId="24" w16cid:durableId="1808819623">
    <w:abstractNumId w:val="35"/>
  </w:num>
  <w:num w:numId="25" w16cid:durableId="250700837">
    <w:abstractNumId w:val="32"/>
  </w:num>
  <w:num w:numId="26" w16cid:durableId="855971046">
    <w:abstractNumId w:val="38"/>
  </w:num>
  <w:num w:numId="27" w16cid:durableId="1896155714">
    <w:abstractNumId w:val="12"/>
  </w:num>
  <w:num w:numId="28" w16cid:durableId="1123768943">
    <w:abstractNumId w:val="21"/>
  </w:num>
  <w:num w:numId="29" w16cid:durableId="334309307">
    <w:abstractNumId w:val="40"/>
  </w:num>
  <w:num w:numId="30" w16cid:durableId="2055881211">
    <w:abstractNumId w:val="5"/>
  </w:num>
  <w:num w:numId="31" w16cid:durableId="218975285">
    <w:abstractNumId w:val="31"/>
  </w:num>
  <w:num w:numId="32" w16cid:durableId="1397777228">
    <w:abstractNumId w:val="17"/>
  </w:num>
  <w:num w:numId="33" w16cid:durableId="487093882">
    <w:abstractNumId w:val="3"/>
  </w:num>
  <w:num w:numId="34" w16cid:durableId="164176511">
    <w:abstractNumId w:val="11"/>
  </w:num>
  <w:num w:numId="35" w16cid:durableId="768889077">
    <w:abstractNumId w:val="37"/>
  </w:num>
  <w:num w:numId="36" w16cid:durableId="346568742">
    <w:abstractNumId w:val="41"/>
  </w:num>
  <w:num w:numId="37" w16cid:durableId="1076440384">
    <w:abstractNumId w:val="39"/>
  </w:num>
  <w:num w:numId="38" w16cid:durableId="989018344">
    <w:abstractNumId w:val="2"/>
  </w:num>
  <w:num w:numId="39" w16cid:durableId="1273365189">
    <w:abstractNumId w:val="16"/>
  </w:num>
  <w:num w:numId="40" w16cid:durableId="2106225160">
    <w:abstractNumId w:val="8"/>
  </w:num>
  <w:num w:numId="41" w16cid:durableId="2063213301">
    <w:abstractNumId w:val="23"/>
  </w:num>
  <w:num w:numId="42" w16cid:durableId="99001899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CCF"/>
    <w:rsid w:val="00000E4C"/>
    <w:rsid w:val="00001995"/>
    <w:rsid w:val="0000365D"/>
    <w:rsid w:val="00005D73"/>
    <w:rsid w:val="000060DB"/>
    <w:rsid w:val="000074F1"/>
    <w:rsid w:val="00013134"/>
    <w:rsid w:val="000211E6"/>
    <w:rsid w:val="000214BF"/>
    <w:rsid w:val="0002335B"/>
    <w:rsid w:val="000243BB"/>
    <w:rsid w:val="000246C1"/>
    <w:rsid w:val="000249E5"/>
    <w:rsid w:val="00025518"/>
    <w:rsid w:val="000267C0"/>
    <w:rsid w:val="00035CC9"/>
    <w:rsid w:val="00035EA4"/>
    <w:rsid w:val="000375ED"/>
    <w:rsid w:val="000405BA"/>
    <w:rsid w:val="000433D0"/>
    <w:rsid w:val="00043B97"/>
    <w:rsid w:val="00046819"/>
    <w:rsid w:val="00047998"/>
    <w:rsid w:val="00047FB4"/>
    <w:rsid w:val="0005086C"/>
    <w:rsid w:val="0005652C"/>
    <w:rsid w:val="00057EF7"/>
    <w:rsid w:val="00063BD6"/>
    <w:rsid w:val="00063DF1"/>
    <w:rsid w:val="000644F1"/>
    <w:rsid w:val="000656B4"/>
    <w:rsid w:val="000660AB"/>
    <w:rsid w:val="00066AEA"/>
    <w:rsid w:val="00071946"/>
    <w:rsid w:val="00072A29"/>
    <w:rsid w:val="00072D0F"/>
    <w:rsid w:val="00074DF7"/>
    <w:rsid w:val="00084F71"/>
    <w:rsid w:val="00084FD6"/>
    <w:rsid w:val="00085E8B"/>
    <w:rsid w:val="0008737B"/>
    <w:rsid w:val="00090A85"/>
    <w:rsid w:val="00092571"/>
    <w:rsid w:val="00092614"/>
    <w:rsid w:val="00095F06"/>
    <w:rsid w:val="000A1D83"/>
    <w:rsid w:val="000A45B7"/>
    <w:rsid w:val="000A7335"/>
    <w:rsid w:val="000B033F"/>
    <w:rsid w:val="000B2845"/>
    <w:rsid w:val="000B2DF5"/>
    <w:rsid w:val="000B337E"/>
    <w:rsid w:val="000B3C32"/>
    <w:rsid w:val="000B477C"/>
    <w:rsid w:val="000B5329"/>
    <w:rsid w:val="000C04FD"/>
    <w:rsid w:val="000C0B46"/>
    <w:rsid w:val="000C265B"/>
    <w:rsid w:val="000C306D"/>
    <w:rsid w:val="000C3092"/>
    <w:rsid w:val="000C5EF8"/>
    <w:rsid w:val="000D0607"/>
    <w:rsid w:val="000D4C87"/>
    <w:rsid w:val="000D5949"/>
    <w:rsid w:val="000D6A4C"/>
    <w:rsid w:val="000D732B"/>
    <w:rsid w:val="000D7364"/>
    <w:rsid w:val="000D77ED"/>
    <w:rsid w:val="000E1114"/>
    <w:rsid w:val="000E1642"/>
    <w:rsid w:val="000E4830"/>
    <w:rsid w:val="000E4951"/>
    <w:rsid w:val="000E5DE5"/>
    <w:rsid w:val="000E73DA"/>
    <w:rsid w:val="000E7F09"/>
    <w:rsid w:val="000F32C7"/>
    <w:rsid w:val="000F4E2E"/>
    <w:rsid w:val="000F6503"/>
    <w:rsid w:val="000F68E2"/>
    <w:rsid w:val="000F6BBD"/>
    <w:rsid w:val="001000AA"/>
    <w:rsid w:val="00102524"/>
    <w:rsid w:val="001027A8"/>
    <w:rsid w:val="00104360"/>
    <w:rsid w:val="00111311"/>
    <w:rsid w:val="001114DF"/>
    <w:rsid w:val="0011275E"/>
    <w:rsid w:val="00113FF0"/>
    <w:rsid w:val="00114D5C"/>
    <w:rsid w:val="00120C24"/>
    <w:rsid w:val="001220CA"/>
    <w:rsid w:val="0012368A"/>
    <w:rsid w:val="001275A1"/>
    <w:rsid w:val="00131FF2"/>
    <w:rsid w:val="0014161C"/>
    <w:rsid w:val="00141808"/>
    <w:rsid w:val="00141932"/>
    <w:rsid w:val="00143326"/>
    <w:rsid w:val="00144255"/>
    <w:rsid w:val="00146B7E"/>
    <w:rsid w:val="00154628"/>
    <w:rsid w:val="001556D7"/>
    <w:rsid w:val="00156C91"/>
    <w:rsid w:val="0016042D"/>
    <w:rsid w:val="001606D1"/>
    <w:rsid w:val="00162423"/>
    <w:rsid w:val="00163146"/>
    <w:rsid w:val="00163A77"/>
    <w:rsid w:val="00164210"/>
    <w:rsid w:val="001643E3"/>
    <w:rsid w:val="0016677F"/>
    <w:rsid w:val="00166785"/>
    <w:rsid w:val="001729E9"/>
    <w:rsid w:val="00173EF0"/>
    <w:rsid w:val="00174A85"/>
    <w:rsid w:val="0017531E"/>
    <w:rsid w:val="0017546B"/>
    <w:rsid w:val="0018210A"/>
    <w:rsid w:val="00182C2E"/>
    <w:rsid w:val="00183844"/>
    <w:rsid w:val="001840C7"/>
    <w:rsid w:val="001848B3"/>
    <w:rsid w:val="001904DC"/>
    <w:rsid w:val="00190B77"/>
    <w:rsid w:val="001925A6"/>
    <w:rsid w:val="00192E1A"/>
    <w:rsid w:val="001949BF"/>
    <w:rsid w:val="00195452"/>
    <w:rsid w:val="001A0E6E"/>
    <w:rsid w:val="001A2102"/>
    <w:rsid w:val="001A434D"/>
    <w:rsid w:val="001A5148"/>
    <w:rsid w:val="001A63BA"/>
    <w:rsid w:val="001A6EA7"/>
    <w:rsid w:val="001B0615"/>
    <w:rsid w:val="001B663D"/>
    <w:rsid w:val="001B724F"/>
    <w:rsid w:val="001B73D9"/>
    <w:rsid w:val="001B7B44"/>
    <w:rsid w:val="001C1139"/>
    <w:rsid w:val="001C2F6B"/>
    <w:rsid w:val="001C388B"/>
    <w:rsid w:val="001C3AE5"/>
    <w:rsid w:val="001C6742"/>
    <w:rsid w:val="001C6D4A"/>
    <w:rsid w:val="001C79D1"/>
    <w:rsid w:val="001D1DFA"/>
    <w:rsid w:val="001D2E20"/>
    <w:rsid w:val="001D5960"/>
    <w:rsid w:val="001D5F6B"/>
    <w:rsid w:val="001D5FB5"/>
    <w:rsid w:val="001E0C05"/>
    <w:rsid w:val="001E1CA9"/>
    <w:rsid w:val="001E2441"/>
    <w:rsid w:val="001E6E9B"/>
    <w:rsid w:val="001E795C"/>
    <w:rsid w:val="001F12E3"/>
    <w:rsid w:val="001F37F5"/>
    <w:rsid w:val="00200910"/>
    <w:rsid w:val="002059B3"/>
    <w:rsid w:val="00205FB7"/>
    <w:rsid w:val="0020743E"/>
    <w:rsid w:val="002109A3"/>
    <w:rsid w:val="00212C00"/>
    <w:rsid w:val="0021341C"/>
    <w:rsid w:val="00221F14"/>
    <w:rsid w:val="00223502"/>
    <w:rsid w:val="00224CBF"/>
    <w:rsid w:val="00226254"/>
    <w:rsid w:val="00226505"/>
    <w:rsid w:val="00226ACA"/>
    <w:rsid w:val="00233063"/>
    <w:rsid w:val="00233AFF"/>
    <w:rsid w:val="00241685"/>
    <w:rsid w:val="00241AF4"/>
    <w:rsid w:val="0024272A"/>
    <w:rsid w:val="00242C3B"/>
    <w:rsid w:val="00243094"/>
    <w:rsid w:val="00244210"/>
    <w:rsid w:val="00247FC2"/>
    <w:rsid w:val="00250386"/>
    <w:rsid w:val="00253625"/>
    <w:rsid w:val="002569CA"/>
    <w:rsid w:val="00256DC8"/>
    <w:rsid w:val="002603E8"/>
    <w:rsid w:val="00261F2B"/>
    <w:rsid w:val="0026204B"/>
    <w:rsid w:val="002623AB"/>
    <w:rsid w:val="00262469"/>
    <w:rsid w:val="00262B1B"/>
    <w:rsid w:val="002644D0"/>
    <w:rsid w:val="002648BB"/>
    <w:rsid w:val="00264FA2"/>
    <w:rsid w:val="002652E8"/>
    <w:rsid w:val="002664D9"/>
    <w:rsid w:val="00273A66"/>
    <w:rsid w:val="002753AD"/>
    <w:rsid w:val="00276212"/>
    <w:rsid w:val="00276713"/>
    <w:rsid w:val="00276BBD"/>
    <w:rsid w:val="00282D45"/>
    <w:rsid w:val="00282E11"/>
    <w:rsid w:val="0028370C"/>
    <w:rsid w:val="002845F7"/>
    <w:rsid w:val="002858DB"/>
    <w:rsid w:val="00285A47"/>
    <w:rsid w:val="00295D3D"/>
    <w:rsid w:val="0029724E"/>
    <w:rsid w:val="002A109E"/>
    <w:rsid w:val="002A2E8D"/>
    <w:rsid w:val="002A3FB2"/>
    <w:rsid w:val="002A4997"/>
    <w:rsid w:val="002A4C26"/>
    <w:rsid w:val="002A6AC7"/>
    <w:rsid w:val="002A6C30"/>
    <w:rsid w:val="002B07B1"/>
    <w:rsid w:val="002B384D"/>
    <w:rsid w:val="002B42D6"/>
    <w:rsid w:val="002B565F"/>
    <w:rsid w:val="002B5B83"/>
    <w:rsid w:val="002B61D1"/>
    <w:rsid w:val="002C043B"/>
    <w:rsid w:val="002C1712"/>
    <w:rsid w:val="002C1E19"/>
    <w:rsid w:val="002C635E"/>
    <w:rsid w:val="002C69C0"/>
    <w:rsid w:val="002C7558"/>
    <w:rsid w:val="002D03F1"/>
    <w:rsid w:val="002D044A"/>
    <w:rsid w:val="002D26B3"/>
    <w:rsid w:val="002D5C93"/>
    <w:rsid w:val="002E01C7"/>
    <w:rsid w:val="002E0C45"/>
    <w:rsid w:val="002E31CE"/>
    <w:rsid w:val="002E4377"/>
    <w:rsid w:val="002F6BC8"/>
    <w:rsid w:val="002F7128"/>
    <w:rsid w:val="0030144E"/>
    <w:rsid w:val="003023DF"/>
    <w:rsid w:val="003028D3"/>
    <w:rsid w:val="00310A2B"/>
    <w:rsid w:val="00311964"/>
    <w:rsid w:val="0031374C"/>
    <w:rsid w:val="00313F29"/>
    <w:rsid w:val="00314232"/>
    <w:rsid w:val="00314DF3"/>
    <w:rsid w:val="003172BB"/>
    <w:rsid w:val="00326DFF"/>
    <w:rsid w:val="0033270B"/>
    <w:rsid w:val="00332781"/>
    <w:rsid w:val="00333827"/>
    <w:rsid w:val="00335596"/>
    <w:rsid w:val="00343288"/>
    <w:rsid w:val="0034579E"/>
    <w:rsid w:val="003469BF"/>
    <w:rsid w:val="00346AA2"/>
    <w:rsid w:val="0035108E"/>
    <w:rsid w:val="00352CCC"/>
    <w:rsid w:val="00353A14"/>
    <w:rsid w:val="0035557E"/>
    <w:rsid w:val="00357518"/>
    <w:rsid w:val="00361D47"/>
    <w:rsid w:val="00361E13"/>
    <w:rsid w:val="003622F5"/>
    <w:rsid w:val="0036331C"/>
    <w:rsid w:val="00364884"/>
    <w:rsid w:val="00364EC5"/>
    <w:rsid w:val="003664AD"/>
    <w:rsid w:val="003705F2"/>
    <w:rsid w:val="0037220F"/>
    <w:rsid w:val="00375D9C"/>
    <w:rsid w:val="00375DC5"/>
    <w:rsid w:val="00377283"/>
    <w:rsid w:val="00377BEB"/>
    <w:rsid w:val="0038238C"/>
    <w:rsid w:val="0038526A"/>
    <w:rsid w:val="003879F2"/>
    <w:rsid w:val="00392C86"/>
    <w:rsid w:val="0039377E"/>
    <w:rsid w:val="00394A21"/>
    <w:rsid w:val="0039724B"/>
    <w:rsid w:val="003A7DDF"/>
    <w:rsid w:val="003B1A9E"/>
    <w:rsid w:val="003B6ED6"/>
    <w:rsid w:val="003B7DE4"/>
    <w:rsid w:val="003C26C3"/>
    <w:rsid w:val="003C4B4D"/>
    <w:rsid w:val="003C67FA"/>
    <w:rsid w:val="003C70CC"/>
    <w:rsid w:val="003D2060"/>
    <w:rsid w:val="003D4D89"/>
    <w:rsid w:val="003D5B18"/>
    <w:rsid w:val="003E2DDA"/>
    <w:rsid w:val="003E39C8"/>
    <w:rsid w:val="003F0A01"/>
    <w:rsid w:val="003F5277"/>
    <w:rsid w:val="00400458"/>
    <w:rsid w:val="004025D8"/>
    <w:rsid w:val="004025E4"/>
    <w:rsid w:val="00402C5F"/>
    <w:rsid w:val="00403492"/>
    <w:rsid w:val="0040504E"/>
    <w:rsid w:val="00412DBA"/>
    <w:rsid w:val="00413998"/>
    <w:rsid w:val="004200FD"/>
    <w:rsid w:val="0042370C"/>
    <w:rsid w:val="0042370E"/>
    <w:rsid w:val="004243B4"/>
    <w:rsid w:val="00426765"/>
    <w:rsid w:val="00431C30"/>
    <w:rsid w:val="00431DF6"/>
    <w:rsid w:val="00434BAD"/>
    <w:rsid w:val="00442491"/>
    <w:rsid w:val="004425C3"/>
    <w:rsid w:val="00445E24"/>
    <w:rsid w:val="00454225"/>
    <w:rsid w:val="00455A92"/>
    <w:rsid w:val="00462A3F"/>
    <w:rsid w:val="00464CE9"/>
    <w:rsid w:val="00466346"/>
    <w:rsid w:val="00473F45"/>
    <w:rsid w:val="00475D78"/>
    <w:rsid w:val="00477779"/>
    <w:rsid w:val="0048140B"/>
    <w:rsid w:val="00484638"/>
    <w:rsid w:val="00485384"/>
    <w:rsid w:val="004873FB"/>
    <w:rsid w:val="00490790"/>
    <w:rsid w:val="004923E7"/>
    <w:rsid w:val="004936DC"/>
    <w:rsid w:val="0049554D"/>
    <w:rsid w:val="004974D2"/>
    <w:rsid w:val="004A30B4"/>
    <w:rsid w:val="004A30FA"/>
    <w:rsid w:val="004A6621"/>
    <w:rsid w:val="004B2967"/>
    <w:rsid w:val="004B5409"/>
    <w:rsid w:val="004B6E8C"/>
    <w:rsid w:val="004C1A08"/>
    <w:rsid w:val="004C2540"/>
    <w:rsid w:val="004C74C8"/>
    <w:rsid w:val="004C7CA6"/>
    <w:rsid w:val="004D1385"/>
    <w:rsid w:val="004D3C87"/>
    <w:rsid w:val="004D6902"/>
    <w:rsid w:val="004E0965"/>
    <w:rsid w:val="004E483B"/>
    <w:rsid w:val="004E795B"/>
    <w:rsid w:val="004F7697"/>
    <w:rsid w:val="004F7C7F"/>
    <w:rsid w:val="00500AFF"/>
    <w:rsid w:val="00503E9E"/>
    <w:rsid w:val="00504475"/>
    <w:rsid w:val="005046BE"/>
    <w:rsid w:val="00506D0D"/>
    <w:rsid w:val="00507EE7"/>
    <w:rsid w:val="0051059E"/>
    <w:rsid w:val="00512BD2"/>
    <w:rsid w:val="0051362B"/>
    <w:rsid w:val="0051433C"/>
    <w:rsid w:val="00515AE2"/>
    <w:rsid w:val="0052073C"/>
    <w:rsid w:val="005223BB"/>
    <w:rsid w:val="00523ED8"/>
    <w:rsid w:val="00524D15"/>
    <w:rsid w:val="005257A1"/>
    <w:rsid w:val="00526FFD"/>
    <w:rsid w:val="00530437"/>
    <w:rsid w:val="005304A8"/>
    <w:rsid w:val="005319D0"/>
    <w:rsid w:val="00532392"/>
    <w:rsid w:val="0053299E"/>
    <w:rsid w:val="00541123"/>
    <w:rsid w:val="005427C4"/>
    <w:rsid w:val="0054359F"/>
    <w:rsid w:val="0054559D"/>
    <w:rsid w:val="00547E86"/>
    <w:rsid w:val="00550AE8"/>
    <w:rsid w:val="00554EB2"/>
    <w:rsid w:val="005561B3"/>
    <w:rsid w:val="00562112"/>
    <w:rsid w:val="005627F5"/>
    <w:rsid w:val="0056448C"/>
    <w:rsid w:val="00567745"/>
    <w:rsid w:val="00570623"/>
    <w:rsid w:val="00571384"/>
    <w:rsid w:val="00571A3C"/>
    <w:rsid w:val="005740C8"/>
    <w:rsid w:val="005745AA"/>
    <w:rsid w:val="00574611"/>
    <w:rsid w:val="00575C6B"/>
    <w:rsid w:val="00575D71"/>
    <w:rsid w:val="005763DB"/>
    <w:rsid w:val="005774E1"/>
    <w:rsid w:val="00580D2C"/>
    <w:rsid w:val="00581218"/>
    <w:rsid w:val="00584F9F"/>
    <w:rsid w:val="00585102"/>
    <w:rsid w:val="0059255A"/>
    <w:rsid w:val="00593943"/>
    <w:rsid w:val="00593F2C"/>
    <w:rsid w:val="00594F42"/>
    <w:rsid w:val="005969DF"/>
    <w:rsid w:val="0059720C"/>
    <w:rsid w:val="005A0006"/>
    <w:rsid w:val="005A6723"/>
    <w:rsid w:val="005A722B"/>
    <w:rsid w:val="005B0943"/>
    <w:rsid w:val="005B1010"/>
    <w:rsid w:val="005B342A"/>
    <w:rsid w:val="005C0F52"/>
    <w:rsid w:val="005C23C3"/>
    <w:rsid w:val="005C24AA"/>
    <w:rsid w:val="005C32BE"/>
    <w:rsid w:val="005C46E7"/>
    <w:rsid w:val="005C49CA"/>
    <w:rsid w:val="005C4C27"/>
    <w:rsid w:val="005C6A6F"/>
    <w:rsid w:val="005C6B4B"/>
    <w:rsid w:val="005D4AC7"/>
    <w:rsid w:val="005D5514"/>
    <w:rsid w:val="005D67F9"/>
    <w:rsid w:val="005D79C8"/>
    <w:rsid w:val="005E1947"/>
    <w:rsid w:val="005E24F8"/>
    <w:rsid w:val="005F1D5D"/>
    <w:rsid w:val="005F22C4"/>
    <w:rsid w:val="005F3289"/>
    <w:rsid w:val="005F4E4A"/>
    <w:rsid w:val="005F729A"/>
    <w:rsid w:val="005F72DA"/>
    <w:rsid w:val="005F7C24"/>
    <w:rsid w:val="0060006C"/>
    <w:rsid w:val="00600F5F"/>
    <w:rsid w:val="00601036"/>
    <w:rsid w:val="006015A2"/>
    <w:rsid w:val="00607D8E"/>
    <w:rsid w:val="006147B2"/>
    <w:rsid w:val="00615034"/>
    <w:rsid w:val="00615247"/>
    <w:rsid w:val="00615F32"/>
    <w:rsid w:val="00617B7F"/>
    <w:rsid w:val="0062069C"/>
    <w:rsid w:val="00620822"/>
    <w:rsid w:val="00623B5E"/>
    <w:rsid w:val="00632879"/>
    <w:rsid w:val="00634E21"/>
    <w:rsid w:val="00635D63"/>
    <w:rsid w:val="00641450"/>
    <w:rsid w:val="00641BE1"/>
    <w:rsid w:val="00641CD6"/>
    <w:rsid w:val="00642E13"/>
    <w:rsid w:val="00643B51"/>
    <w:rsid w:val="00645AFA"/>
    <w:rsid w:val="00646B23"/>
    <w:rsid w:val="006471A7"/>
    <w:rsid w:val="00650A97"/>
    <w:rsid w:val="0065200F"/>
    <w:rsid w:val="00657B3B"/>
    <w:rsid w:val="0066010E"/>
    <w:rsid w:val="006601A2"/>
    <w:rsid w:val="006617A4"/>
    <w:rsid w:val="0066521A"/>
    <w:rsid w:val="0066715B"/>
    <w:rsid w:val="0067030F"/>
    <w:rsid w:val="00670818"/>
    <w:rsid w:val="006711D4"/>
    <w:rsid w:val="00672C11"/>
    <w:rsid w:val="00673A97"/>
    <w:rsid w:val="0067455A"/>
    <w:rsid w:val="00675C7B"/>
    <w:rsid w:val="0067632E"/>
    <w:rsid w:val="00676508"/>
    <w:rsid w:val="00676D61"/>
    <w:rsid w:val="0068039A"/>
    <w:rsid w:val="00681609"/>
    <w:rsid w:val="0068166F"/>
    <w:rsid w:val="00682DD3"/>
    <w:rsid w:val="00684033"/>
    <w:rsid w:val="00684301"/>
    <w:rsid w:val="006915E3"/>
    <w:rsid w:val="006929E3"/>
    <w:rsid w:val="00692D8A"/>
    <w:rsid w:val="0069451F"/>
    <w:rsid w:val="00695523"/>
    <w:rsid w:val="006974FF"/>
    <w:rsid w:val="006A1533"/>
    <w:rsid w:val="006A18B1"/>
    <w:rsid w:val="006A6BF0"/>
    <w:rsid w:val="006A6C62"/>
    <w:rsid w:val="006B00DC"/>
    <w:rsid w:val="006B1D1B"/>
    <w:rsid w:val="006B4282"/>
    <w:rsid w:val="006B65E0"/>
    <w:rsid w:val="006B6B7C"/>
    <w:rsid w:val="006C21A7"/>
    <w:rsid w:val="006C3E1A"/>
    <w:rsid w:val="006C3EB9"/>
    <w:rsid w:val="006C418D"/>
    <w:rsid w:val="006C4DAF"/>
    <w:rsid w:val="006C5455"/>
    <w:rsid w:val="006C7276"/>
    <w:rsid w:val="006D0D94"/>
    <w:rsid w:val="006D304F"/>
    <w:rsid w:val="006D319F"/>
    <w:rsid w:val="006D42D0"/>
    <w:rsid w:val="006D4B28"/>
    <w:rsid w:val="006D78F4"/>
    <w:rsid w:val="006E0DD3"/>
    <w:rsid w:val="006E2C9F"/>
    <w:rsid w:val="006E2FDE"/>
    <w:rsid w:val="006E75A5"/>
    <w:rsid w:val="006F25D0"/>
    <w:rsid w:val="006F338A"/>
    <w:rsid w:val="006F77A9"/>
    <w:rsid w:val="007003D5"/>
    <w:rsid w:val="00700994"/>
    <w:rsid w:val="0070131A"/>
    <w:rsid w:val="00701EA4"/>
    <w:rsid w:val="00704F44"/>
    <w:rsid w:val="0071033E"/>
    <w:rsid w:val="00711B59"/>
    <w:rsid w:val="00712C3C"/>
    <w:rsid w:val="00715503"/>
    <w:rsid w:val="00715DAA"/>
    <w:rsid w:val="00716D3C"/>
    <w:rsid w:val="00720EFA"/>
    <w:rsid w:val="00723141"/>
    <w:rsid w:val="00724BC3"/>
    <w:rsid w:val="0072529D"/>
    <w:rsid w:val="007260C2"/>
    <w:rsid w:val="0072635F"/>
    <w:rsid w:val="00727AA3"/>
    <w:rsid w:val="0073305D"/>
    <w:rsid w:val="00733FA6"/>
    <w:rsid w:val="00742287"/>
    <w:rsid w:val="007448BE"/>
    <w:rsid w:val="00745D30"/>
    <w:rsid w:val="0075005A"/>
    <w:rsid w:val="007501EB"/>
    <w:rsid w:val="0075111B"/>
    <w:rsid w:val="007515F4"/>
    <w:rsid w:val="007564D2"/>
    <w:rsid w:val="00756AF0"/>
    <w:rsid w:val="0075797C"/>
    <w:rsid w:val="00760668"/>
    <w:rsid w:val="00761692"/>
    <w:rsid w:val="0076182C"/>
    <w:rsid w:val="00761869"/>
    <w:rsid w:val="00762AC7"/>
    <w:rsid w:val="00763C7F"/>
    <w:rsid w:val="00765093"/>
    <w:rsid w:val="0076570D"/>
    <w:rsid w:val="0076693C"/>
    <w:rsid w:val="0077060E"/>
    <w:rsid w:val="00772BAA"/>
    <w:rsid w:val="00774363"/>
    <w:rsid w:val="00776639"/>
    <w:rsid w:val="00777E66"/>
    <w:rsid w:val="00780DEC"/>
    <w:rsid w:val="00791234"/>
    <w:rsid w:val="007946F1"/>
    <w:rsid w:val="007976EE"/>
    <w:rsid w:val="007A0032"/>
    <w:rsid w:val="007A16F2"/>
    <w:rsid w:val="007B009B"/>
    <w:rsid w:val="007B18A2"/>
    <w:rsid w:val="007B2C5E"/>
    <w:rsid w:val="007B3F9E"/>
    <w:rsid w:val="007B5F71"/>
    <w:rsid w:val="007B64C1"/>
    <w:rsid w:val="007B6AE7"/>
    <w:rsid w:val="007C5CF6"/>
    <w:rsid w:val="007D0592"/>
    <w:rsid w:val="007D311D"/>
    <w:rsid w:val="007D44FF"/>
    <w:rsid w:val="007D5353"/>
    <w:rsid w:val="007D5F7D"/>
    <w:rsid w:val="007D71D9"/>
    <w:rsid w:val="007D793C"/>
    <w:rsid w:val="007E0FD3"/>
    <w:rsid w:val="007E1556"/>
    <w:rsid w:val="007E1FFB"/>
    <w:rsid w:val="007F07DB"/>
    <w:rsid w:val="007F087F"/>
    <w:rsid w:val="00800724"/>
    <w:rsid w:val="008022FE"/>
    <w:rsid w:val="0080263A"/>
    <w:rsid w:val="00802965"/>
    <w:rsid w:val="00802EDC"/>
    <w:rsid w:val="00803FBB"/>
    <w:rsid w:val="0080401A"/>
    <w:rsid w:val="008042F4"/>
    <w:rsid w:val="00804C65"/>
    <w:rsid w:val="00804F7E"/>
    <w:rsid w:val="00806B6F"/>
    <w:rsid w:val="00813C23"/>
    <w:rsid w:val="00814CA0"/>
    <w:rsid w:val="00815F05"/>
    <w:rsid w:val="008259BC"/>
    <w:rsid w:val="008271F0"/>
    <w:rsid w:val="00830797"/>
    <w:rsid w:val="00830E5F"/>
    <w:rsid w:val="00832E4C"/>
    <w:rsid w:val="00834E8F"/>
    <w:rsid w:val="008356D2"/>
    <w:rsid w:val="00836E7A"/>
    <w:rsid w:val="008375C5"/>
    <w:rsid w:val="0084629D"/>
    <w:rsid w:val="008473AE"/>
    <w:rsid w:val="00851F7B"/>
    <w:rsid w:val="008530DC"/>
    <w:rsid w:val="00855DEA"/>
    <w:rsid w:val="008573E6"/>
    <w:rsid w:val="008613BC"/>
    <w:rsid w:val="0086400B"/>
    <w:rsid w:val="00870407"/>
    <w:rsid w:val="0087186C"/>
    <w:rsid w:val="00872E2A"/>
    <w:rsid w:val="00872EA9"/>
    <w:rsid w:val="008743B1"/>
    <w:rsid w:val="00876D00"/>
    <w:rsid w:val="00880B1D"/>
    <w:rsid w:val="0088102E"/>
    <w:rsid w:val="00881469"/>
    <w:rsid w:val="00883EB4"/>
    <w:rsid w:val="008848D1"/>
    <w:rsid w:val="00885B43"/>
    <w:rsid w:val="00892861"/>
    <w:rsid w:val="00893BFF"/>
    <w:rsid w:val="00893D02"/>
    <w:rsid w:val="00893F8C"/>
    <w:rsid w:val="008A0C7A"/>
    <w:rsid w:val="008A30D8"/>
    <w:rsid w:val="008A514B"/>
    <w:rsid w:val="008A672F"/>
    <w:rsid w:val="008A7302"/>
    <w:rsid w:val="008B2352"/>
    <w:rsid w:val="008B2826"/>
    <w:rsid w:val="008B2E24"/>
    <w:rsid w:val="008B4A4C"/>
    <w:rsid w:val="008B7C48"/>
    <w:rsid w:val="008C0CD6"/>
    <w:rsid w:val="008C1ED2"/>
    <w:rsid w:val="008D0D34"/>
    <w:rsid w:val="008D21B1"/>
    <w:rsid w:val="008D3FEA"/>
    <w:rsid w:val="008D4EF5"/>
    <w:rsid w:val="008D7379"/>
    <w:rsid w:val="008E25BF"/>
    <w:rsid w:val="008E2DC8"/>
    <w:rsid w:val="008E7334"/>
    <w:rsid w:val="008E7732"/>
    <w:rsid w:val="008E7BC7"/>
    <w:rsid w:val="008E7C4D"/>
    <w:rsid w:val="008F06F7"/>
    <w:rsid w:val="008F3B49"/>
    <w:rsid w:val="008F3CFF"/>
    <w:rsid w:val="00902ED1"/>
    <w:rsid w:val="00903671"/>
    <w:rsid w:val="00903D98"/>
    <w:rsid w:val="0090536B"/>
    <w:rsid w:val="00906446"/>
    <w:rsid w:val="0090650E"/>
    <w:rsid w:val="00911C00"/>
    <w:rsid w:val="00911F97"/>
    <w:rsid w:val="00913B4B"/>
    <w:rsid w:val="00913B93"/>
    <w:rsid w:val="00913FBA"/>
    <w:rsid w:val="009141B8"/>
    <w:rsid w:val="00915D8B"/>
    <w:rsid w:val="0091737F"/>
    <w:rsid w:val="00917B92"/>
    <w:rsid w:val="00920685"/>
    <w:rsid w:val="009245BC"/>
    <w:rsid w:val="00925060"/>
    <w:rsid w:val="00930463"/>
    <w:rsid w:val="00932F9E"/>
    <w:rsid w:val="009338D7"/>
    <w:rsid w:val="00935382"/>
    <w:rsid w:val="00935D29"/>
    <w:rsid w:val="00936B42"/>
    <w:rsid w:val="00937449"/>
    <w:rsid w:val="0093765C"/>
    <w:rsid w:val="00937859"/>
    <w:rsid w:val="00937CD1"/>
    <w:rsid w:val="00937E47"/>
    <w:rsid w:val="00941708"/>
    <w:rsid w:val="00943268"/>
    <w:rsid w:val="009436CA"/>
    <w:rsid w:val="00943EA0"/>
    <w:rsid w:val="00944112"/>
    <w:rsid w:val="009448F7"/>
    <w:rsid w:val="00946554"/>
    <w:rsid w:val="00947306"/>
    <w:rsid w:val="00951F64"/>
    <w:rsid w:val="009537F3"/>
    <w:rsid w:val="009577D4"/>
    <w:rsid w:val="009616D1"/>
    <w:rsid w:val="009624E9"/>
    <w:rsid w:val="00962B17"/>
    <w:rsid w:val="00972BB7"/>
    <w:rsid w:val="00973B85"/>
    <w:rsid w:val="00974109"/>
    <w:rsid w:val="00974CCF"/>
    <w:rsid w:val="00975B90"/>
    <w:rsid w:val="0097777C"/>
    <w:rsid w:val="0098086A"/>
    <w:rsid w:val="00984157"/>
    <w:rsid w:val="00986564"/>
    <w:rsid w:val="00987B07"/>
    <w:rsid w:val="00993A56"/>
    <w:rsid w:val="009A0D07"/>
    <w:rsid w:val="009A12AE"/>
    <w:rsid w:val="009A32C9"/>
    <w:rsid w:val="009A3BBE"/>
    <w:rsid w:val="009A52B6"/>
    <w:rsid w:val="009B0511"/>
    <w:rsid w:val="009B0804"/>
    <w:rsid w:val="009B262D"/>
    <w:rsid w:val="009B2EB1"/>
    <w:rsid w:val="009B32F1"/>
    <w:rsid w:val="009B3344"/>
    <w:rsid w:val="009C081F"/>
    <w:rsid w:val="009C08A5"/>
    <w:rsid w:val="009C4CFA"/>
    <w:rsid w:val="009D54CB"/>
    <w:rsid w:val="009D5E6E"/>
    <w:rsid w:val="009D7260"/>
    <w:rsid w:val="009E2B72"/>
    <w:rsid w:val="009E47CC"/>
    <w:rsid w:val="009E6692"/>
    <w:rsid w:val="009F0378"/>
    <w:rsid w:val="009F03F5"/>
    <w:rsid w:val="009F074D"/>
    <w:rsid w:val="009F44EF"/>
    <w:rsid w:val="009F635C"/>
    <w:rsid w:val="009F6E19"/>
    <w:rsid w:val="00A02723"/>
    <w:rsid w:val="00A02BD9"/>
    <w:rsid w:val="00A0730C"/>
    <w:rsid w:val="00A12779"/>
    <w:rsid w:val="00A1366E"/>
    <w:rsid w:val="00A150FB"/>
    <w:rsid w:val="00A16602"/>
    <w:rsid w:val="00A173D3"/>
    <w:rsid w:val="00A204B2"/>
    <w:rsid w:val="00A2196D"/>
    <w:rsid w:val="00A233D3"/>
    <w:rsid w:val="00A27B43"/>
    <w:rsid w:val="00A3183F"/>
    <w:rsid w:val="00A355A2"/>
    <w:rsid w:val="00A3772A"/>
    <w:rsid w:val="00A42E64"/>
    <w:rsid w:val="00A43133"/>
    <w:rsid w:val="00A44571"/>
    <w:rsid w:val="00A46C58"/>
    <w:rsid w:val="00A47FFB"/>
    <w:rsid w:val="00A53D39"/>
    <w:rsid w:val="00A55EE2"/>
    <w:rsid w:val="00A60757"/>
    <w:rsid w:val="00A6133E"/>
    <w:rsid w:val="00A61B55"/>
    <w:rsid w:val="00A62FE0"/>
    <w:rsid w:val="00A6419B"/>
    <w:rsid w:val="00A65354"/>
    <w:rsid w:val="00A65D4E"/>
    <w:rsid w:val="00A661A4"/>
    <w:rsid w:val="00A66D19"/>
    <w:rsid w:val="00A7056F"/>
    <w:rsid w:val="00A7198D"/>
    <w:rsid w:val="00A734CF"/>
    <w:rsid w:val="00A7389F"/>
    <w:rsid w:val="00A801FB"/>
    <w:rsid w:val="00A80287"/>
    <w:rsid w:val="00A91157"/>
    <w:rsid w:val="00A92FA5"/>
    <w:rsid w:val="00A934DE"/>
    <w:rsid w:val="00A9351D"/>
    <w:rsid w:val="00A94717"/>
    <w:rsid w:val="00AA1410"/>
    <w:rsid w:val="00AA595E"/>
    <w:rsid w:val="00AA7EE6"/>
    <w:rsid w:val="00AA7EEC"/>
    <w:rsid w:val="00AB2BB3"/>
    <w:rsid w:val="00AB3639"/>
    <w:rsid w:val="00AB4667"/>
    <w:rsid w:val="00AB623D"/>
    <w:rsid w:val="00AB748D"/>
    <w:rsid w:val="00AB77FB"/>
    <w:rsid w:val="00AC43EE"/>
    <w:rsid w:val="00AC592D"/>
    <w:rsid w:val="00AC69D8"/>
    <w:rsid w:val="00AD35C8"/>
    <w:rsid w:val="00AD464F"/>
    <w:rsid w:val="00AD79EB"/>
    <w:rsid w:val="00AE15D4"/>
    <w:rsid w:val="00AE2517"/>
    <w:rsid w:val="00AE27FE"/>
    <w:rsid w:val="00AE4C2D"/>
    <w:rsid w:val="00AE6050"/>
    <w:rsid w:val="00AE774B"/>
    <w:rsid w:val="00AF08ED"/>
    <w:rsid w:val="00AF0CC3"/>
    <w:rsid w:val="00AF3A01"/>
    <w:rsid w:val="00AF3F68"/>
    <w:rsid w:val="00AF4A21"/>
    <w:rsid w:val="00AF6910"/>
    <w:rsid w:val="00AF73E0"/>
    <w:rsid w:val="00B0217C"/>
    <w:rsid w:val="00B1074D"/>
    <w:rsid w:val="00B13A01"/>
    <w:rsid w:val="00B14C0D"/>
    <w:rsid w:val="00B15097"/>
    <w:rsid w:val="00B15A59"/>
    <w:rsid w:val="00B20929"/>
    <w:rsid w:val="00B21DDA"/>
    <w:rsid w:val="00B23539"/>
    <w:rsid w:val="00B2510E"/>
    <w:rsid w:val="00B26311"/>
    <w:rsid w:val="00B264B6"/>
    <w:rsid w:val="00B27F44"/>
    <w:rsid w:val="00B33950"/>
    <w:rsid w:val="00B41D3A"/>
    <w:rsid w:val="00B43989"/>
    <w:rsid w:val="00B46A66"/>
    <w:rsid w:val="00B46C01"/>
    <w:rsid w:val="00B507EC"/>
    <w:rsid w:val="00B52366"/>
    <w:rsid w:val="00B54519"/>
    <w:rsid w:val="00B55C22"/>
    <w:rsid w:val="00B55DA0"/>
    <w:rsid w:val="00B57919"/>
    <w:rsid w:val="00B61DFE"/>
    <w:rsid w:val="00B6333B"/>
    <w:rsid w:val="00B6356D"/>
    <w:rsid w:val="00B63975"/>
    <w:rsid w:val="00B658A3"/>
    <w:rsid w:val="00B65AED"/>
    <w:rsid w:val="00B65CC1"/>
    <w:rsid w:val="00B66E26"/>
    <w:rsid w:val="00B72724"/>
    <w:rsid w:val="00B72D72"/>
    <w:rsid w:val="00B73A95"/>
    <w:rsid w:val="00B75AC0"/>
    <w:rsid w:val="00B76DC4"/>
    <w:rsid w:val="00B76FFA"/>
    <w:rsid w:val="00B77351"/>
    <w:rsid w:val="00B82458"/>
    <w:rsid w:val="00B83523"/>
    <w:rsid w:val="00B84B86"/>
    <w:rsid w:val="00B9107B"/>
    <w:rsid w:val="00B92D9E"/>
    <w:rsid w:val="00B9615D"/>
    <w:rsid w:val="00B979D7"/>
    <w:rsid w:val="00BA1CAF"/>
    <w:rsid w:val="00BA2983"/>
    <w:rsid w:val="00BA3232"/>
    <w:rsid w:val="00BA45D7"/>
    <w:rsid w:val="00BA460C"/>
    <w:rsid w:val="00BA560D"/>
    <w:rsid w:val="00BA5C42"/>
    <w:rsid w:val="00BA7638"/>
    <w:rsid w:val="00BB236F"/>
    <w:rsid w:val="00BB5DB8"/>
    <w:rsid w:val="00BC2BC6"/>
    <w:rsid w:val="00BC2D40"/>
    <w:rsid w:val="00BD0537"/>
    <w:rsid w:val="00BD3D78"/>
    <w:rsid w:val="00BD47EA"/>
    <w:rsid w:val="00BD7A42"/>
    <w:rsid w:val="00BE0958"/>
    <w:rsid w:val="00BE0D8A"/>
    <w:rsid w:val="00BE14C0"/>
    <w:rsid w:val="00BE4866"/>
    <w:rsid w:val="00BE60AA"/>
    <w:rsid w:val="00BE6A0A"/>
    <w:rsid w:val="00BF137D"/>
    <w:rsid w:val="00BF2786"/>
    <w:rsid w:val="00BF3B41"/>
    <w:rsid w:val="00BF58F0"/>
    <w:rsid w:val="00BF6184"/>
    <w:rsid w:val="00BF7FEF"/>
    <w:rsid w:val="00C04353"/>
    <w:rsid w:val="00C05D5B"/>
    <w:rsid w:val="00C06767"/>
    <w:rsid w:val="00C06A53"/>
    <w:rsid w:val="00C06DE7"/>
    <w:rsid w:val="00C10BCC"/>
    <w:rsid w:val="00C11635"/>
    <w:rsid w:val="00C1322B"/>
    <w:rsid w:val="00C13D24"/>
    <w:rsid w:val="00C13EFB"/>
    <w:rsid w:val="00C16B95"/>
    <w:rsid w:val="00C17ACF"/>
    <w:rsid w:val="00C208B2"/>
    <w:rsid w:val="00C224E2"/>
    <w:rsid w:val="00C22A85"/>
    <w:rsid w:val="00C31F07"/>
    <w:rsid w:val="00C32824"/>
    <w:rsid w:val="00C333D4"/>
    <w:rsid w:val="00C358DB"/>
    <w:rsid w:val="00C35B3E"/>
    <w:rsid w:val="00C37BA0"/>
    <w:rsid w:val="00C414D2"/>
    <w:rsid w:val="00C42633"/>
    <w:rsid w:val="00C42F95"/>
    <w:rsid w:val="00C432F7"/>
    <w:rsid w:val="00C43AF0"/>
    <w:rsid w:val="00C4583F"/>
    <w:rsid w:val="00C4616A"/>
    <w:rsid w:val="00C5177D"/>
    <w:rsid w:val="00C53760"/>
    <w:rsid w:val="00C53AD5"/>
    <w:rsid w:val="00C546D2"/>
    <w:rsid w:val="00C57473"/>
    <w:rsid w:val="00C604AB"/>
    <w:rsid w:val="00C60FE9"/>
    <w:rsid w:val="00C6216C"/>
    <w:rsid w:val="00C62F1C"/>
    <w:rsid w:val="00C71702"/>
    <w:rsid w:val="00C731D3"/>
    <w:rsid w:val="00C74959"/>
    <w:rsid w:val="00C75ABB"/>
    <w:rsid w:val="00C812C1"/>
    <w:rsid w:val="00C838F7"/>
    <w:rsid w:val="00C86052"/>
    <w:rsid w:val="00C874F8"/>
    <w:rsid w:val="00C907D7"/>
    <w:rsid w:val="00C90923"/>
    <w:rsid w:val="00C909DA"/>
    <w:rsid w:val="00C93F3A"/>
    <w:rsid w:val="00C94B4C"/>
    <w:rsid w:val="00CA2E47"/>
    <w:rsid w:val="00CA3A1A"/>
    <w:rsid w:val="00CB3767"/>
    <w:rsid w:val="00CB3AE1"/>
    <w:rsid w:val="00CB4170"/>
    <w:rsid w:val="00CB70C8"/>
    <w:rsid w:val="00CB769D"/>
    <w:rsid w:val="00CC0287"/>
    <w:rsid w:val="00CC0568"/>
    <w:rsid w:val="00CC511D"/>
    <w:rsid w:val="00CD02A8"/>
    <w:rsid w:val="00CD7782"/>
    <w:rsid w:val="00CE025C"/>
    <w:rsid w:val="00CE1E5F"/>
    <w:rsid w:val="00CE25CD"/>
    <w:rsid w:val="00CE519B"/>
    <w:rsid w:val="00CE69C1"/>
    <w:rsid w:val="00CE6A72"/>
    <w:rsid w:val="00CF1400"/>
    <w:rsid w:val="00CF1EAB"/>
    <w:rsid w:val="00CF3862"/>
    <w:rsid w:val="00CF6F9B"/>
    <w:rsid w:val="00D0228E"/>
    <w:rsid w:val="00D032BB"/>
    <w:rsid w:val="00D06B4F"/>
    <w:rsid w:val="00D0771B"/>
    <w:rsid w:val="00D11C45"/>
    <w:rsid w:val="00D123E0"/>
    <w:rsid w:val="00D13E8C"/>
    <w:rsid w:val="00D155E9"/>
    <w:rsid w:val="00D15A46"/>
    <w:rsid w:val="00D15EF6"/>
    <w:rsid w:val="00D17408"/>
    <w:rsid w:val="00D176E6"/>
    <w:rsid w:val="00D20F82"/>
    <w:rsid w:val="00D21859"/>
    <w:rsid w:val="00D24515"/>
    <w:rsid w:val="00D26196"/>
    <w:rsid w:val="00D3390D"/>
    <w:rsid w:val="00D40677"/>
    <w:rsid w:val="00D42644"/>
    <w:rsid w:val="00D43267"/>
    <w:rsid w:val="00D4420C"/>
    <w:rsid w:val="00D459F4"/>
    <w:rsid w:val="00D5143A"/>
    <w:rsid w:val="00D53C59"/>
    <w:rsid w:val="00D54435"/>
    <w:rsid w:val="00D54FC7"/>
    <w:rsid w:val="00D563C4"/>
    <w:rsid w:val="00D603AA"/>
    <w:rsid w:val="00D603FE"/>
    <w:rsid w:val="00D61172"/>
    <w:rsid w:val="00D61C1C"/>
    <w:rsid w:val="00D670C2"/>
    <w:rsid w:val="00D714AE"/>
    <w:rsid w:val="00D72649"/>
    <w:rsid w:val="00D73A1F"/>
    <w:rsid w:val="00D73F4C"/>
    <w:rsid w:val="00D749A4"/>
    <w:rsid w:val="00D75348"/>
    <w:rsid w:val="00D75D97"/>
    <w:rsid w:val="00D772F6"/>
    <w:rsid w:val="00D8534E"/>
    <w:rsid w:val="00D859B2"/>
    <w:rsid w:val="00D877ED"/>
    <w:rsid w:val="00D935BE"/>
    <w:rsid w:val="00D93F93"/>
    <w:rsid w:val="00D94000"/>
    <w:rsid w:val="00DA1869"/>
    <w:rsid w:val="00DA35D8"/>
    <w:rsid w:val="00DA63E2"/>
    <w:rsid w:val="00DA676C"/>
    <w:rsid w:val="00DA70C1"/>
    <w:rsid w:val="00DB05EC"/>
    <w:rsid w:val="00DB0997"/>
    <w:rsid w:val="00DB1CA1"/>
    <w:rsid w:val="00DB2B02"/>
    <w:rsid w:val="00DB2EC9"/>
    <w:rsid w:val="00DB4A26"/>
    <w:rsid w:val="00DB4CE5"/>
    <w:rsid w:val="00DB549E"/>
    <w:rsid w:val="00DC01C5"/>
    <w:rsid w:val="00DC0DBE"/>
    <w:rsid w:val="00DC1265"/>
    <w:rsid w:val="00DC17EA"/>
    <w:rsid w:val="00DC254E"/>
    <w:rsid w:val="00DC5438"/>
    <w:rsid w:val="00DC5CA7"/>
    <w:rsid w:val="00DD0274"/>
    <w:rsid w:val="00DD2BA2"/>
    <w:rsid w:val="00DD4717"/>
    <w:rsid w:val="00DE0617"/>
    <w:rsid w:val="00DE620F"/>
    <w:rsid w:val="00DE6ACE"/>
    <w:rsid w:val="00DE7142"/>
    <w:rsid w:val="00DF1A80"/>
    <w:rsid w:val="00DF3E06"/>
    <w:rsid w:val="00DF46AA"/>
    <w:rsid w:val="00DF4D9C"/>
    <w:rsid w:val="00DF5CEC"/>
    <w:rsid w:val="00DF6A5E"/>
    <w:rsid w:val="00DF711F"/>
    <w:rsid w:val="00DF7C60"/>
    <w:rsid w:val="00E02C16"/>
    <w:rsid w:val="00E0565A"/>
    <w:rsid w:val="00E07961"/>
    <w:rsid w:val="00E1011F"/>
    <w:rsid w:val="00E12C49"/>
    <w:rsid w:val="00E1386D"/>
    <w:rsid w:val="00E13A3B"/>
    <w:rsid w:val="00E227E4"/>
    <w:rsid w:val="00E23512"/>
    <w:rsid w:val="00E2364E"/>
    <w:rsid w:val="00E238DA"/>
    <w:rsid w:val="00E2474A"/>
    <w:rsid w:val="00E2506B"/>
    <w:rsid w:val="00E25A07"/>
    <w:rsid w:val="00E30B5D"/>
    <w:rsid w:val="00E35943"/>
    <w:rsid w:val="00E36F08"/>
    <w:rsid w:val="00E400E8"/>
    <w:rsid w:val="00E41041"/>
    <w:rsid w:val="00E42628"/>
    <w:rsid w:val="00E43790"/>
    <w:rsid w:val="00E4488A"/>
    <w:rsid w:val="00E470EE"/>
    <w:rsid w:val="00E51E00"/>
    <w:rsid w:val="00E55AF4"/>
    <w:rsid w:val="00E571B1"/>
    <w:rsid w:val="00E604A5"/>
    <w:rsid w:val="00E65046"/>
    <w:rsid w:val="00E7012C"/>
    <w:rsid w:val="00E708D1"/>
    <w:rsid w:val="00E71B2B"/>
    <w:rsid w:val="00E7270D"/>
    <w:rsid w:val="00E734E5"/>
    <w:rsid w:val="00E7426F"/>
    <w:rsid w:val="00E768C9"/>
    <w:rsid w:val="00E8796D"/>
    <w:rsid w:val="00E87A82"/>
    <w:rsid w:val="00E9058E"/>
    <w:rsid w:val="00E91814"/>
    <w:rsid w:val="00E936D4"/>
    <w:rsid w:val="00E960CB"/>
    <w:rsid w:val="00E96561"/>
    <w:rsid w:val="00E970AE"/>
    <w:rsid w:val="00EA5861"/>
    <w:rsid w:val="00EA5A9E"/>
    <w:rsid w:val="00EA65B7"/>
    <w:rsid w:val="00EA7EFD"/>
    <w:rsid w:val="00EB01F5"/>
    <w:rsid w:val="00EB60B8"/>
    <w:rsid w:val="00EB71F4"/>
    <w:rsid w:val="00EB734B"/>
    <w:rsid w:val="00EC0503"/>
    <w:rsid w:val="00EC1796"/>
    <w:rsid w:val="00EC26CF"/>
    <w:rsid w:val="00EC6783"/>
    <w:rsid w:val="00EC720D"/>
    <w:rsid w:val="00ED0E22"/>
    <w:rsid w:val="00ED75C5"/>
    <w:rsid w:val="00EE1E3E"/>
    <w:rsid w:val="00EF1A82"/>
    <w:rsid w:val="00EF31AD"/>
    <w:rsid w:val="00EF4FBD"/>
    <w:rsid w:val="00EF6755"/>
    <w:rsid w:val="00EF7186"/>
    <w:rsid w:val="00F03B47"/>
    <w:rsid w:val="00F0583E"/>
    <w:rsid w:val="00F068C3"/>
    <w:rsid w:val="00F12B9F"/>
    <w:rsid w:val="00F13819"/>
    <w:rsid w:val="00F16759"/>
    <w:rsid w:val="00F172F3"/>
    <w:rsid w:val="00F17C01"/>
    <w:rsid w:val="00F20374"/>
    <w:rsid w:val="00F22804"/>
    <w:rsid w:val="00F22FE6"/>
    <w:rsid w:val="00F249B6"/>
    <w:rsid w:val="00F24AC5"/>
    <w:rsid w:val="00F32394"/>
    <w:rsid w:val="00F35650"/>
    <w:rsid w:val="00F42768"/>
    <w:rsid w:val="00F432C1"/>
    <w:rsid w:val="00F43E44"/>
    <w:rsid w:val="00F45F37"/>
    <w:rsid w:val="00F47A75"/>
    <w:rsid w:val="00F5075A"/>
    <w:rsid w:val="00F51614"/>
    <w:rsid w:val="00F529E5"/>
    <w:rsid w:val="00F541C8"/>
    <w:rsid w:val="00F627B5"/>
    <w:rsid w:val="00F63CF1"/>
    <w:rsid w:val="00F6443B"/>
    <w:rsid w:val="00F712B7"/>
    <w:rsid w:val="00F71A5D"/>
    <w:rsid w:val="00F71C57"/>
    <w:rsid w:val="00F769EE"/>
    <w:rsid w:val="00F80B27"/>
    <w:rsid w:val="00F822B4"/>
    <w:rsid w:val="00F83B5A"/>
    <w:rsid w:val="00F84E0B"/>
    <w:rsid w:val="00F870B0"/>
    <w:rsid w:val="00F90298"/>
    <w:rsid w:val="00F91678"/>
    <w:rsid w:val="00F918F8"/>
    <w:rsid w:val="00F93D49"/>
    <w:rsid w:val="00F93D91"/>
    <w:rsid w:val="00F956EA"/>
    <w:rsid w:val="00FA02E3"/>
    <w:rsid w:val="00FA068E"/>
    <w:rsid w:val="00FA0808"/>
    <w:rsid w:val="00FA5476"/>
    <w:rsid w:val="00FA677D"/>
    <w:rsid w:val="00FB1381"/>
    <w:rsid w:val="00FB2036"/>
    <w:rsid w:val="00FB2445"/>
    <w:rsid w:val="00FB316D"/>
    <w:rsid w:val="00FB432F"/>
    <w:rsid w:val="00FB4834"/>
    <w:rsid w:val="00FB4E87"/>
    <w:rsid w:val="00FB5E68"/>
    <w:rsid w:val="00FC438F"/>
    <w:rsid w:val="00FC57EA"/>
    <w:rsid w:val="00FC5968"/>
    <w:rsid w:val="00FC752A"/>
    <w:rsid w:val="00FC7927"/>
    <w:rsid w:val="00FC7B75"/>
    <w:rsid w:val="00FD3A6C"/>
    <w:rsid w:val="00FE1175"/>
    <w:rsid w:val="00FE480D"/>
    <w:rsid w:val="00FE5619"/>
    <w:rsid w:val="00FE61E1"/>
    <w:rsid w:val="00FE6BFF"/>
    <w:rsid w:val="00FE6FA0"/>
    <w:rsid w:val="00FF1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614831B"/>
  <w15:chartTrackingRefBased/>
  <w15:docId w15:val="{2F875C9F-A5B2-40FD-84EA-C870D3AAC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2BD2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locked/>
    <w:rsid w:val="00645AFA"/>
    <w:pPr>
      <w:keepNext/>
      <w:spacing w:before="240" w:after="60"/>
      <w:outlineLvl w:val="0"/>
    </w:pPr>
    <w:rPr>
      <w:rFonts w:ascii="Aptos Display" w:hAnsi="Aptos Display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locked/>
    <w:rsid w:val="008A0C7A"/>
    <w:pPr>
      <w:keepNext/>
      <w:spacing w:after="0" w:line="240" w:lineRule="auto"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2">
    <w:name w:val="s2"/>
    <w:rsid w:val="006A18B1"/>
  </w:style>
  <w:style w:type="paragraph" w:customStyle="1" w:styleId="p1">
    <w:name w:val="p1"/>
    <w:basedOn w:val="Normal"/>
    <w:rsid w:val="006A18B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0">
    <w:name w:val="Pa0"/>
    <w:basedOn w:val="Normal"/>
    <w:next w:val="Normal"/>
    <w:rsid w:val="006A18B1"/>
    <w:pPr>
      <w:autoSpaceDE w:val="0"/>
      <w:autoSpaceDN w:val="0"/>
      <w:adjustRightInd w:val="0"/>
      <w:spacing w:after="0" w:line="241" w:lineRule="atLeast"/>
    </w:pPr>
    <w:rPr>
      <w:rFonts w:ascii="IGJXZV+ZapfDingbats" w:eastAsia="IGJXZV+ZapfDingbats"/>
      <w:sz w:val="24"/>
      <w:szCs w:val="24"/>
      <w:lang w:val="ru-RU"/>
    </w:rPr>
  </w:style>
  <w:style w:type="character" w:customStyle="1" w:styleId="A8">
    <w:name w:val="A8"/>
    <w:rsid w:val="006A18B1"/>
    <w:rPr>
      <w:rFonts w:cs="IGJXZV+ZapfDingbats"/>
      <w:color w:val="000000"/>
      <w:sz w:val="12"/>
      <w:szCs w:val="12"/>
    </w:rPr>
  </w:style>
  <w:style w:type="character" w:customStyle="1" w:styleId="A9">
    <w:name w:val="A9"/>
    <w:rsid w:val="006A18B1"/>
    <w:rPr>
      <w:rFonts w:ascii="GQPLXZ+DIN-Regular" w:hAnsi="GQPLXZ+DIN-Regular" w:cs="GQPLXZ+DIN-Regular"/>
      <w:color w:val="000000"/>
      <w:sz w:val="19"/>
      <w:szCs w:val="19"/>
    </w:rPr>
  </w:style>
  <w:style w:type="character" w:customStyle="1" w:styleId="A7">
    <w:name w:val="A7"/>
    <w:rsid w:val="006A18B1"/>
    <w:rPr>
      <w:rFonts w:ascii="CKBNTH+DIN-Medium" w:hAnsi="CKBNTH+DIN-Medium" w:cs="CKBNTH+DIN-Medium"/>
      <w:color w:val="000000"/>
      <w:sz w:val="20"/>
      <w:szCs w:val="20"/>
    </w:rPr>
  </w:style>
  <w:style w:type="paragraph" w:styleId="NoSpacing">
    <w:name w:val="No Spacing"/>
    <w:uiPriority w:val="1"/>
    <w:qFormat/>
    <w:rsid w:val="004C74C8"/>
    <w:rPr>
      <w:sz w:val="22"/>
      <w:szCs w:val="22"/>
    </w:rPr>
  </w:style>
  <w:style w:type="paragraph" w:styleId="FootnoteText">
    <w:name w:val="footnote text"/>
    <w:basedOn w:val="Normal"/>
    <w:link w:val="FootnoteTextChar"/>
    <w:semiHidden/>
    <w:rsid w:val="005745AA"/>
    <w:pPr>
      <w:spacing w:after="0" w:line="240" w:lineRule="auto"/>
    </w:pPr>
    <w:rPr>
      <w:rFonts w:ascii="Times Armenian" w:hAnsi="Times Armenian"/>
      <w:sz w:val="20"/>
      <w:szCs w:val="20"/>
      <w:lang w:val="x-none" w:eastAsia="ru-RU"/>
    </w:rPr>
  </w:style>
  <w:style w:type="character" w:customStyle="1" w:styleId="FootnoteTextChar">
    <w:name w:val="Footnote Text Char"/>
    <w:link w:val="FootnoteText"/>
    <w:semiHidden/>
    <w:rsid w:val="005745AA"/>
    <w:rPr>
      <w:rFonts w:ascii="Times Armenian" w:hAnsi="Times Armenian"/>
      <w:lang w:val="x-none" w:eastAsia="ru-RU"/>
    </w:rPr>
  </w:style>
  <w:style w:type="character" w:styleId="FootnoteReference">
    <w:name w:val="footnote reference"/>
    <w:semiHidden/>
    <w:rsid w:val="005745AA"/>
    <w:rPr>
      <w:vertAlign w:val="superscript"/>
    </w:rPr>
  </w:style>
  <w:style w:type="paragraph" w:styleId="List">
    <w:name w:val="List"/>
    <w:basedOn w:val="Normal"/>
    <w:rsid w:val="00670818"/>
    <w:pPr>
      <w:ind w:left="283" w:hanging="283"/>
      <w:contextualSpacing/>
    </w:pPr>
    <w:rPr>
      <w:rFonts w:cs="Calibri"/>
    </w:rPr>
  </w:style>
  <w:style w:type="paragraph" w:styleId="BalloonText">
    <w:name w:val="Balloon Text"/>
    <w:basedOn w:val="Normal"/>
    <w:link w:val="BalloonTextChar"/>
    <w:rsid w:val="005304A8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5304A8"/>
    <w:rPr>
      <w:rFonts w:ascii="Tahoma" w:hAnsi="Tahoma"/>
      <w:sz w:val="16"/>
      <w:szCs w:val="16"/>
      <w:lang w:val="x-none" w:eastAsia="x-none"/>
    </w:rPr>
  </w:style>
  <w:style w:type="character" w:customStyle="1" w:styleId="notranslate">
    <w:name w:val="notranslate"/>
    <w:rsid w:val="00D53C59"/>
  </w:style>
  <w:style w:type="paragraph" w:styleId="NormalWeb">
    <w:name w:val="Normal (Web)"/>
    <w:basedOn w:val="Normal"/>
    <w:uiPriority w:val="99"/>
    <w:semiHidden/>
    <w:unhideWhenUsed/>
    <w:rsid w:val="00D53C5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2Char">
    <w:name w:val="Heading 2 Char"/>
    <w:link w:val="Heading2"/>
    <w:rsid w:val="008A0C7A"/>
    <w:rPr>
      <w:rFonts w:ascii="Arial LatArm" w:hAnsi="Arial LatArm"/>
      <w:b/>
      <w:color w:val="0000FF"/>
      <w:lang w:eastAsia="ru-RU"/>
    </w:rPr>
  </w:style>
  <w:style w:type="character" w:styleId="Hyperlink">
    <w:name w:val="Hyperlink"/>
    <w:rsid w:val="008A0C7A"/>
    <w:rPr>
      <w:color w:val="0000FF"/>
      <w:u w:val="single"/>
    </w:rPr>
  </w:style>
  <w:style w:type="paragraph" w:styleId="BodyText">
    <w:name w:val="Body Text"/>
    <w:basedOn w:val="Normal"/>
    <w:link w:val="BodyTextChar"/>
    <w:rsid w:val="008A0C7A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link w:val="BodyText"/>
    <w:rsid w:val="008A0C7A"/>
    <w:rPr>
      <w:rFonts w:ascii="Times New Roman" w:hAnsi="Times New Roman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A0C7A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A0C7A"/>
  </w:style>
  <w:style w:type="character" w:styleId="EndnoteReference">
    <w:name w:val="endnote reference"/>
    <w:uiPriority w:val="99"/>
    <w:semiHidden/>
    <w:unhideWhenUsed/>
    <w:rsid w:val="008A0C7A"/>
    <w:rPr>
      <w:vertAlign w:val="superscript"/>
    </w:rPr>
  </w:style>
  <w:style w:type="character" w:customStyle="1" w:styleId="Heading1Char">
    <w:name w:val="Heading 1 Char"/>
    <w:link w:val="Heading1"/>
    <w:rsid w:val="00645AFA"/>
    <w:rPr>
      <w:rFonts w:ascii="Aptos Display" w:eastAsia="Times New Roman" w:hAnsi="Aptos Display" w:cs="Times New Roman"/>
      <w:b/>
      <w:bCs/>
      <w:kern w:val="32"/>
      <w:sz w:val="32"/>
      <w:szCs w:val="32"/>
    </w:rPr>
  </w:style>
  <w:style w:type="character" w:styleId="Strong">
    <w:name w:val="Strong"/>
    <w:uiPriority w:val="22"/>
    <w:qFormat/>
    <w:locked/>
    <w:rsid w:val="00615247"/>
    <w:rPr>
      <w:b/>
      <w:bCs/>
    </w:rPr>
  </w:style>
  <w:style w:type="character" w:customStyle="1" w:styleId="st">
    <w:name w:val="st"/>
    <w:basedOn w:val="DefaultParagraphFont"/>
    <w:rsid w:val="00615247"/>
  </w:style>
  <w:style w:type="paragraph" w:styleId="ListParagraph">
    <w:name w:val="List Paragraph"/>
    <w:basedOn w:val="Normal"/>
    <w:uiPriority w:val="34"/>
    <w:qFormat/>
    <w:rsid w:val="00AC43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5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3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90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8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64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633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1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94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41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53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599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04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04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59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57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7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90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7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9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0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6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8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6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9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2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51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471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72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179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4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04D2E8-3F36-4800-A935-F67E390B8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1584</Words>
  <Characters>9034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</Company>
  <LinksUpToDate>false</LinksUpToDate>
  <CharactersWithSpaces>10597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Lusine Avetisyan</cp:lastModifiedBy>
  <cp:revision>7</cp:revision>
  <cp:lastPrinted>2026-07-28T10:22:00Z</cp:lastPrinted>
  <dcterms:created xsi:type="dcterms:W3CDTF">2026-07-28T12:19:00Z</dcterms:created>
  <dcterms:modified xsi:type="dcterms:W3CDTF">2026-08-06T08:24:00Z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38901aa-f724-46bf-bb4f-aef09392934b_Enabled">
    <vt:lpwstr>true</vt:lpwstr>
  </property>
  <property fmtid="{D5CDD505-2E9C-101B-9397-08002B2CF9AE}" pid="3" name="MSIP_Label_d38901aa-f724-46bf-bb4f-aef09392934b_SetDate">
    <vt:lpwstr>2026-07-28T06:30:23Z</vt:lpwstr>
  </property>
  <property fmtid="{D5CDD505-2E9C-101B-9397-08002B2CF9AE}" pid="4" name="MSIP_Label_d38901aa-f724-46bf-bb4f-aef09392934b_Method">
    <vt:lpwstr>Standard</vt:lpwstr>
  </property>
  <property fmtid="{D5CDD505-2E9C-101B-9397-08002B2CF9AE}" pid="5" name="MSIP_Label_d38901aa-f724-46bf-bb4f-aef09392934b_Name">
    <vt:lpwstr>Internal - No Label</vt:lpwstr>
  </property>
  <property fmtid="{D5CDD505-2E9C-101B-9397-08002B2CF9AE}" pid="6" name="MSIP_Label_d38901aa-f724-46bf-bb4f-aef09392934b_SiteId">
    <vt:lpwstr>eb06985d-06ca-4a17-81da-629ab99f6505</vt:lpwstr>
  </property>
  <property fmtid="{D5CDD505-2E9C-101B-9397-08002B2CF9AE}" pid="7" name="MSIP_Label_d38901aa-f724-46bf-bb4f-aef09392934b_ActionId">
    <vt:lpwstr>a491ff8c-a86f-4c81-b1c3-3edba995df08</vt:lpwstr>
  </property>
  <property fmtid="{D5CDD505-2E9C-101B-9397-08002B2CF9AE}" pid="8" name="MSIP_Label_d38901aa-f724-46bf-bb4f-aef09392934b_ContentBits">
    <vt:lpwstr>0</vt:lpwstr>
  </property>
  <property fmtid="{D5CDD505-2E9C-101B-9397-08002B2CF9AE}" pid="9" name="MSIP_Label_d38901aa-f724-46bf-bb4f-aef09392934b_Tag">
    <vt:lpwstr>10, 3, 0, 1</vt:lpwstr>
  </property>
</Properties>
</file>